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170"/>
        <w:gridCol w:w="6420"/>
        <w:gridCol w:w="1710"/>
      </w:tblGrid>
      <w:tr w:rsidR="004C01DD" w:rsidTr="00117C48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01DD" w:rsidRPr="003A33CF" w:rsidRDefault="004C01DD" w:rsidP="00BB5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ООО «»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C01DD" w:rsidRPr="003A33CF" w:rsidTr="00117C48"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01DD" w:rsidRPr="003A33CF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  <w:p w:rsidR="004C01DD" w:rsidRPr="003A33CF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A33CF">
              <w:rPr>
                <w:rFonts w:ascii="Arial" w:hAnsi="Arial" w:cs="Arial"/>
                <w:b/>
                <w:bCs/>
                <w:color w:val="000000"/>
              </w:rPr>
              <w:t>УТВЕРЖДАЮ</w:t>
            </w:r>
          </w:p>
          <w:p w:rsidR="004C01DD" w:rsidRPr="003A33CF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директор ООО «»</w:t>
            </w:r>
          </w:p>
          <w:p w:rsidR="004C01DD" w:rsidRPr="003A33CF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_</w:t>
            </w:r>
            <w:r>
              <w:rPr>
                <w:rFonts w:ascii="Arial" w:hAnsi="Arial" w:cs="Arial"/>
                <w:bCs/>
                <w:color w:val="000000"/>
              </w:rPr>
              <w:t>______</w:t>
            </w:r>
            <w:r w:rsidRPr="003A33CF">
              <w:rPr>
                <w:rFonts w:ascii="Arial" w:hAnsi="Arial" w:cs="Arial"/>
                <w:bCs/>
                <w:color w:val="000000"/>
              </w:rPr>
              <w:t xml:space="preserve">_______ </w:t>
            </w:r>
          </w:p>
          <w:p w:rsidR="004C01DD" w:rsidRPr="003A33CF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«____»</w:t>
            </w:r>
            <w:r>
              <w:rPr>
                <w:rFonts w:ascii="Arial" w:hAnsi="Arial" w:cs="Arial"/>
                <w:bCs/>
                <w:color w:val="000000"/>
              </w:rPr>
              <w:t xml:space="preserve"> _____________ 20___г</w:t>
            </w:r>
          </w:p>
          <w:p w:rsidR="004C01DD" w:rsidRPr="003A33CF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C01DD" w:rsidRPr="003A33CF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ПРОГРАММА ОБУЧЕНИЯ И ЭКЗАМЕНАЦИОННЫЕ БИЛЕТЫ ПО ОХРАНЕ ТРУДА ДЛЯ ПРОФЕССИИ ПОВЫШЕННОЙ ОПАСНОСТИ: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971477" w:rsidRDefault="004C01DD" w:rsidP="004C01DD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ПЛОТНИК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B2B7B">
        <w:rPr>
          <w:rFonts w:ascii="Arial" w:hAnsi="Arial" w:cs="Arial"/>
          <w:color w:val="000000"/>
        </w:rPr>
        <w:t xml:space="preserve">Инженер по охране труда </w:t>
      </w:r>
      <w:r>
        <w:rPr>
          <w:rFonts w:ascii="Arial" w:hAnsi="Arial" w:cs="Arial"/>
          <w:color w:val="000000"/>
        </w:rPr>
        <w:t xml:space="preserve">                                     __________   ________________________</w:t>
      </w:r>
    </w:p>
    <w:p w:rsidR="004C01DD" w:rsidRDefault="004C01DD" w:rsidP="004C01DD">
      <w:pPr>
        <w:rPr>
          <w:rFonts w:ascii="Arial" w:hAnsi="Arial" w:cs="Arial"/>
          <w:color w:val="000000"/>
          <w:sz w:val="16"/>
          <w:szCs w:val="16"/>
        </w:rPr>
      </w:pPr>
      <w:r w:rsidRPr="00002495">
        <w:rPr>
          <w:rFonts w:ascii="Arial" w:hAnsi="Arial" w:cs="Arial"/>
          <w:color w:val="000000"/>
          <w:sz w:val="16"/>
          <w:szCs w:val="16"/>
        </w:rPr>
        <w:t xml:space="preserve">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</w:t>
      </w:r>
      <w:r w:rsidRPr="00002495">
        <w:rPr>
          <w:rFonts w:ascii="Arial" w:hAnsi="Arial" w:cs="Arial"/>
          <w:color w:val="000000"/>
          <w:sz w:val="16"/>
          <w:szCs w:val="16"/>
        </w:rPr>
        <w:t xml:space="preserve">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                </w:t>
      </w:r>
      <w:r w:rsidRPr="00002495">
        <w:rPr>
          <w:rFonts w:ascii="Arial" w:hAnsi="Arial" w:cs="Arial"/>
          <w:color w:val="000000"/>
          <w:sz w:val="16"/>
          <w:szCs w:val="16"/>
        </w:rPr>
        <w:t xml:space="preserve">    (роспись)       </w:t>
      </w:r>
      <w:r>
        <w:rPr>
          <w:rFonts w:ascii="Arial" w:hAnsi="Arial" w:cs="Arial"/>
          <w:color w:val="000000"/>
          <w:sz w:val="16"/>
          <w:szCs w:val="16"/>
        </w:rPr>
        <w:t xml:space="preserve">       </w:t>
      </w:r>
      <w:r w:rsidRPr="00002495">
        <w:rPr>
          <w:rFonts w:ascii="Arial" w:hAnsi="Arial" w:cs="Arial"/>
          <w:color w:val="000000"/>
          <w:sz w:val="16"/>
          <w:szCs w:val="16"/>
        </w:rPr>
        <w:t xml:space="preserve">   </w:t>
      </w:r>
      <w:r>
        <w:rPr>
          <w:rFonts w:ascii="Arial" w:hAnsi="Arial" w:cs="Arial"/>
          <w:color w:val="000000"/>
          <w:sz w:val="16"/>
          <w:szCs w:val="16"/>
        </w:rPr>
        <w:t xml:space="preserve">   </w:t>
      </w:r>
      <w:r w:rsidRPr="00002495">
        <w:rPr>
          <w:rFonts w:ascii="Arial" w:hAnsi="Arial" w:cs="Arial"/>
          <w:color w:val="000000"/>
          <w:sz w:val="16"/>
          <w:szCs w:val="16"/>
        </w:rPr>
        <w:t>(фамилия, инициалы)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ПОЯСНИТЕЛЬНАЯ ЗАПИСКА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соответствии с Порядком обучения по охране труда и проверки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знаний требований охраны труда работников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организаций, утвержденным постановлением Минтруда России и Минобразования России от 13.01.03 N 1/29,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 работу.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проводится при подготовке работников рабочих профессий, переподготовке и обучении их другим рабочим профессиям.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Работодатель 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работы со стажировкой на рабочем месте и сдачей экзамена, а в процессе трудовой деятельности - проведение периодического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обучения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проверки знаний требований охраны труда.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Работники рабочих профессий, впервые поступившие на указанные работы,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Поскольку работа плотника связана с опасными условиями труда, он должен пройти обучение и проверку знаний по охране труда.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Периодическая проверка знаний проводится не реже 1 раза в год в объеме настоящей программы обучения.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Программа обучения разработана на основании действующих нормативных документов, регламентирующих безопасность труда плотника, его квалификационных характеристик в соответствии с Единым тарифно-квалификационным справочником работ и профессий рабочих, а также анализа условий и безопасности труда плотника.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Время, отводимое на изучение вопросов охраны труда, определяется в зависимости от объема изучаемого материала, а также сложности и опасности выполняемых работ. Обучение включает освоение теоретических знаний и практических навыков безопасной работы по профессии.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Программа обучения состоит из трех разделов: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правовые вопросы охраны труда;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организация и управление охраной труда;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безопасность труда.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Первые два раздела являются общими для всех профессий работников и служат для изучения общих организационно-правовых принципов охраны труда.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Раздел "Безопасность труда" является специальным и предназначен для изучения методов безопасности труда для профессии. Формирование тематики специальных вопросов основывается на тарифно-квалификационных характеристиках профессии, мерах обеспечения безопасности труда, анализе причин </w:t>
      </w:r>
      <w:r>
        <w:rPr>
          <w:rFonts w:ascii="Arial" w:hAnsi="Arial" w:cs="Arial"/>
          <w:color w:val="000000"/>
          <w:sz w:val="18"/>
          <w:szCs w:val="18"/>
        </w:rPr>
        <w:lastRenderedPageBreak/>
        <w:t>несчастных случаев на производстве и заболеваемости среди плотников.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программе приводится список нормативных правовых актов, содержащих требования охраны труда для профессии плотник.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ХАРАКТЕРИСТИКА РАБОТ ПЛОТНИКА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Выполнение плотничных и опалубочных работ. Покрытие крыш рулонными и штучными кровельными материалами. Обработка древесины электрифицированным инструментом и вручную.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Отеска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острожка, перепиливание и окорка лесоматериалов. Зачистка изделий после механической обработки. Сборка и ремонт фрамуг, оконных створок, глухих переплетов. Установка перегородок, дверных и оконных блоков, подоконных досок. Сборка и установка защитных декоративных решеток радиаторов, встроенной мебели. Обшивка стен и потолков, в том числе, древесностружечными плитами. Устройство, перестилка полов из отдельных досок, клееных щитов и др. Установка с пригонкой по месту врезных приборов (замков, ручек, шпингалетов и т.п.). Антисептическая и огнезащитная пропитка деревянных конструкций и деталей. Установка подмостей, лесов и эстакад.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Должен знать: основные породы, свойства и пороки древесины. Правила обращения с электрифицированным инструментом. Способы нанесения антисептических и огнезащитных составов. Устройство монтажных поршневых пистолетов и правила работы с ними. Устройство такелажных приспособлений, применяемых при установке деревянных конструкций.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 организации.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ТЕМАТИЧЕСКИЙ ПЛАН </w:t>
      </w:r>
      <w:proofErr w:type="gramStart"/>
      <w:r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>
        <w:rPr>
          <w:rFonts w:ascii="Arial" w:hAnsi="Arial" w:cs="Arial"/>
          <w:b/>
          <w:bCs/>
          <w:color w:val="000000"/>
        </w:rPr>
        <w:t xml:space="preserve"> ТРУДА ПЛОТНИКА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720"/>
        <w:gridCol w:w="6690"/>
        <w:gridCol w:w="1920"/>
      </w:tblGrid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 темы 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Тема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Время изучения темы, час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Общие вопросы охраны труда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Законодательство по охране труда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Нормативные документы по охране труда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управление охраной труда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Обучение работников требованиям охраны труда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Несчастные случаи на производстве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Характеристика условий труда плотника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Требования безопасности при выполнении плотницких работ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6,0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Требования безопасности к плотницкому инструменту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3,0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Пожарная безопасность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индивидуальной защиты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4C01DD" w:rsidTr="00117C48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4C01DD" w:rsidTr="00117C48">
        <w:tc>
          <w:tcPr>
            <w:tcW w:w="7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Итого: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1DD" w:rsidRDefault="004C01DD" w:rsidP="00117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20,0 </w:t>
            </w:r>
          </w:p>
        </w:tc>
      </w:tr>
    </w:tbl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ПРОГРАММА </w:t>
      </w:r>
      <w:proofErr w:type="gramStart"/>
      <w:r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>
        <w:rPr>
          <w:rFonts w:ascii="Arial" w:hAnsi="Arial" w:cs="Arial"/>
          <w:b/>
          <w:bCs/>
          <w:color w:val="000000"/>
        </w:rPr>
        <w:t xml:space="preserve"> ТРУДА ПЛОТНИКА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1. Общие вопросы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Определение 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</w:t>
      </w:r>
      <w:proofErr w:type="gramEnd"/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2. Законодательство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Коллективный договор. Содержание коллективного договора. Финансирование мероприятий по улучшению условий и охраны труда.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Трудовой договор. Содержание трудового договора. Срок трудового договора.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Право работника на труд, отвечающий требованиям безопасности и гигиены.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Обязательные предварительные и периодические медицинские осмотры (обследования).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Обеспечение работников средствами индивидуальной защиты.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выдачи работникам молока или других равноценных пищевых продуктов.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работников в возрасте до 18 лет. Работы, на которых запрещается применение труда лиц в возрасте до 18 лет.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женщин, лиц с семейными обязанностями. Работы, на которых ограничивается применение труда женщин.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3. Нормативные документы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Система стандартов безопасности труда (ССБТ). Стандарты предприятия по безопасности труда.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Правила, нормы, типовые инструкции и другие нормативные документы по охране труда.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Инструкции по охране труда, обязательные для работников.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4. Организация и управление охраной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5. Обучение работников требованиям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проверка знаний требований охраны труда в период работы.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6. Несчастные случаи на производстве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7. Характеристика условий труда плотника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Специфика условий труда плотника. Сведения о случаях производственного травматизма и профессиональных заболеваниях при выполнении плотничных работ.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Основные опасные и вредные производственные факторы, которые могут оказывать неблагоприятное воздействие на плотника во время работы.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Характеристика неблагоприятного воздействия опасных и вредных производственных факторов на организм человека.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Производственные ситуации, представляющие наибольшую опасность для плотника: соприкосновение с движущимися с большой скоростью режущими частями электрифицированного инструмента, удары молотка по пальцам и т.п.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8. Требования безопасности при выполнении плотницких работ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Основные причины производственного травматизма при выполнении плотницких работ.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Меры безопасности при продольном пилении доски или бруска. Порядок расположения и закрепления доски на верстаке. Меры предосторожности при начале пиления.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Обеспечение безопасности при поперечном распиливании досок, брусков. Меры безопасности при пилении.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Наиболее распространенные причины несчастных случаев при пилении.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Меры предосторожности при работе ударным инструментом. Правила пользования стамеской.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безопасности при сверлении отверстий с помощью коловорота.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Меры безопасности при работе напильниками, рашпилями и другими подобными инструментами.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Безопасность труда при работе топором. Правильная поза плотника при работе топором.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Безопасность работы с электрифицированным инструментом. Меры безопасности при работе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электрорубанком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при использовании монтажного поршневого пистолета. Безопасное расположение пистолета относительно тела плотника. Правильное расположение пистолета относительно поверхности конструкции.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Меры безопасности при работе на станке для заточки инструмента. Опасность трещин в абразивном круге.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9. Требования безопасности к плотницкому инструменту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Подготовка ручного инструмента (ручной пилы, ножовки, рубанка, точила, стамески, дрели и т.п.) к работе.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Разводка и заточка ручных пил при подготовке их к работе. Безопасные приемы фугования. Использование специальной деревянной колодки с трехгранным напильником.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Меры безопасности при разводке зубьев пилы. Правила отгибания верхней части зубьев пилы. Равномерность разводки зубьев пилы для предупреждения ранения рук.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при заточке зубьев пилы. Углы заточки. Последовательность заточки зубьев.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Меры предосторожности при заточке ножей рубанков, фуганков на абразивном круге. Равномерность прижатия затачиваемого ножа к поверхности вращающегося абразивного круга. Защита глаз от отлетающих искр и твердых частиц с помощью специальных очков.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Правила заточки режущего инструмента на мелкозернистых точильных брусках.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наладки рубанка, фуганка. Регулирование величины выпуска лезвия.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к ручному инструменту (ручным пилам, ножовкам, рубанкам, стамескам, сверлам и др.).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к устройству ручек и наличию металлических колец. Требования к рукояткам топоров. Требования к безопасному устройству конструкции молотков (к рукояткам, бойкам, клиньям).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10. Пожарная безопасность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Возможные причины возникновения пожара при работе с пиломатериалами. Основные правила пожарной безопасности. Безопасная организация рабочего места. Размещение и хранение материалов. Правила складирования материалов. Удаление отходов (стружки, опилки). Система извещения о пожаре. Средства и методы тушения пожара. Ручные огнетушители.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11. Средства индивидуальной защиты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Нормы бесплатной выдачи спецодежды, спецобуви и других средств индивидуальной защиты от воздействия опасных и вредных производственных факторов для плотника.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применения средств индивидуальной защиты.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ухода и периодичность замены средств индивидуальной защиты.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замены спецодежды, спецобуви и других средств индивидуальной защиты, пришедших в негодность раньше установленного срока носки.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Средства индивидуальной защиты от поражения человека электрическим током.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12. Способы оказания первой помощи пострадавшим при несчастных случаях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Действия плотника при несчастном случае.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Способы оказания первой помощи при кровотечении, ранениях, переломах, вывихах, ушибах и растяжении связок.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Способы оказания первой помощи при поражении электрическим током. Правила освобождения пострадавшего, попавшего под действие электрического тока. Искусственное дыхание и наружный массаж сердца.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Аптечка с медикаментами для оказания первой помощи при несчастных случаях.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РЕКОМЕНДУЕМАЯ ЛИТЕРАТУРА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Трудовой кодекс Российской Федерации от 30 декабря 2001 г. N 197-ФЗ (с изменениями от 24, 25 июля 2002 г., 30 июня 2003 г., 27 апреля, 22 августа, 29 декабря 2004 г., 9 мая 2005 г., 30 июня, 18, 30 декабря 2006 г., 20 апреля, 21 июля, 1, 18 октября, 1 декабря 2007 г., 28 февраля 2008 г.).</w:t>
      </w:r>
      <w:proofErr w:type="gramEnd"/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2. Порядок обучения по охране труда и проверки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знаний требований охраны труда работников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организаций, утвержденный постановлением Минтруда России и Министерства образования РФ от 13.01.03 N 1/29.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ГОСТ 12.0.003-74* ССБТ. Опасные и вредные производственные факторы. Классификация.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ГОСТ 12.0.004-90 ССБТ. Организация обучения безопасности труда. Общие положения.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Положение об особенностях расследования несчастных случаев на производстве в отдельных отраслях и организациях, утвержденное постановлением Минтруда России от 24.10.02 N 73.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40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6. Правила по охране труда в лесозаготовительном, деревообрабатывающем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производствах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и при проведении лесохозяйственных работ (ПОТ РМ-001-97).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7. Типовая инструкция по охране труда для плотников (ТИ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Р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О 045-2003).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8. Требования безопасности при производстве работ с применением ручных инструментов (сборник нормативных документов). - М.: НИЦ "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Норматив-Информ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>", 2004.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9. Правила пожарной безопасности в Российской Федерации (ППБ 01-03).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10. Правила обеспечения работников специальной одеждой, специальной обувью и другими средствами индивидуальной защиты, утвержденные постановлением Минтруда РФ от 18 декабря 1998 г. N 51 (с изменениями от 29 октября 1999 г., 3 февраля 2004 г.).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11. Перечни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(обследований), утвержденные Минздравом РФ от 16.08.2004 N 83 (с изменениями от 16 мая 2005 г.).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12. Межотраслевая инструкция по оказанию первой помощи при несчастных случаях на производстве. - М.: Издательство НЦ ЭНАС, 2007.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ЭКЗАМЕНАЦИОННЫЕ БИЛЕТЫ ДЛЯ ПРОВЕРКИ ЗНАНИЙ ПО ОХРАНЕ ТРУДА ПЛОТНИКА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Обязанности плотника по охране труда?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Опасные и вредные производственные факторы, оказывающие неблагоприятное воздействие на плотника во время работы?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Вредное воздействие шума на организм человека при работе с электрическим рубанком?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4. Меры безопасности при продольном пилении доски или бруска?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Возможные причины возникновения пожара при плотницких работах?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2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Вопросы охраны труда в Трудовом кодексе Российской Федерации?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Основные причины несчастных случаев при выполнении плотницких работ?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Правила закрепления коротких досок в тисках при продольной распиловке?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работе на станке для заточки плотницкого инструмента?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Первичные средства пожаротушения, применяемые при возгорании древесины?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3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Обязательные предварительные и периодические медицинские осмотры?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Обучение, аттестация и проверка знаний по охране труда плотника?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электробезопасности при работе ручным электроинструментом?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Правила складирования пиломатериалов?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Требования безопасности, предъявляемые к верстаку для плотницких работ?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4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Порядок выдачи плотнику спецодежды, спецобуви и других средств индивидуальной защиты?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Способы защиты от поражения электрическим током при работе с электрифицированным инструментом?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Вредное воздействие древесной пыли на организм человека?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Обеспечение безопасности при поперечном распиливании досок, брусков?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Основные правила пожарной безопасности при деревообработке?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5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Сверхурочные работы и их ограничение?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Способы предупреждения несчастных случаев при соприкосновении с движущимися частями электрического рубанка?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предосторожности при работе ударным инструментом?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Подготовка ручного инструмента (ручной пилы, ножовки, рубанка, стамески, дрели и т.п.) к работе?</w:t>
      </w:r>
      <w:proofErr w:type="gramEnd"/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Средства и методы тушения пожара при деревообработке?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6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Надзор и контроль соблюдения требований охраны труда?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Производственные ситуации, представляющие наибольшую опасность для плотника?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Средства индивидуальной защиты, применяемые плотником?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 к дереворежущему инструменту?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Правила безопасности при сверлении отверстий с помощью коловорота?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7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Действия плотника при несчастном случае на производстве?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2. Правила личной гигиены после окончания работы?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при работе напильниками, рашпилями и другими подобными инструментами?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работе с электродрелью?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Правила применения ручных огнетушителей при пожаре?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8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Порядок выдачи работникам средств индивидуальной защиты от воздействия опасных и вредных производственных факторов?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Правила размещения и хранения пиломатериалов?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Безопасность труда при работе топором?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разводке зубьев пилы?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Способы оказания первой помощи при несчастных случаях?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9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Порядок прохождения плотником инструктажей по охране труда?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Порядок расследования несчастных случаев на производстве?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Безопасность работы с электрифицированным инструментом?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приготовлении столярного клея?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Требования безопасности к ручному плотницкому инструменту?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10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Понятие "Охрана труда" в Трудовом кодексе Российской Федерации?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Ежегодный дополнительный оплачиваемый отпуск работникам, занятым на работах с опасными условиями труда?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при разводке зубьев пилы?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Безопасность труда при использовании ручного электроинструмента?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Предельно допустимая концентрация древесной пыли в воздухе рабочей зоны?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11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Вопросы охраны труда, закрепленные в Трудовом кодексе Российской Федерации?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Органы государственного надзора за состоянием охраны труда?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предосторожности при заточке ножей рубанков, фуганков на абразивном круге?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Понятие "Вредный (опасный) производственный фактор"?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Виды ручных огнетушителей и правила пользования ими?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12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Комитет (комиссия) по охране труда предприятия?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Факторы, влияющие на исход поражения человека электрическим током?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при работе на станке для заточки инструмента?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Правила пользования стамеской?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Способы защиты глаз от отлетающих искр и твердых частиц при работе на заточном станке?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>Билет N 13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Перерывы в работе для отдыха и питания?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Понятие "Опасный производственный фактор"?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Требования, предъявляемые к вставным ножам электрического рубанка?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Правила заточки режущего инструмента на мелкозернистых точильных брусках?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Способы оказания первой помощи пострадавшему от электрического тока?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14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Перерывы в работе для отдыха и питания?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Нормы перемещения тяжестей вручную для мужчин?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предосторожности при работе ударным инструментом?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предосторожности при наладке рубанка, фуганка, регулировании величины выпуска лезвия?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Обязанности плотника в области охраны труда?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15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Коллективный договор и его содержание?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2. Обязанности плотника по уходу за спецодеждой,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спецобувью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 другими средствами индивидуальной защиты?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Опасность трещин в абразивном круге при заточке дереворежущего инструмента?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 к ручному инструменту плотника (ручным пилам, ножовкам, рубанкам, стамескам, сверлам и др.)?</w:t>
      </w:r>
    </w:p>
    <w:p w:rsidR="004C01DD" w:rsidRDefault="004C01DD" w:rsidP="004C01DD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C01DD" w:rsidRDefault="004C01DD" w:rsidP="004C01DD">
      <w:r>
        <w:rPr>
          <w:rFonts w:ascii="Arial" w:hAnsi="Arial" w:cs="Arial"/>
          <w:color w:val="000000"/>
          <w:sz w:val="18"/>
          <w:szCs w:val="18"/>
        </w:rPr>
        <w:t>5. Цвета сигнальные и знаки безопасности, применяемые при работе с пиломатериалами?</w:t>
      </w:r>
    </w:p>
    <w:sectPr w:rsidR="004C01DD" w:rsidSect="0097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01DD"/>
    <w:rsid w:val="00110A0A"/>
    <w:rsid w:val="004C01DD"/>
    <w:rsid w:val="00971477"/>
    <w:rsid w:val="00BB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3073</Words>
  <Characters>17519</Characters>
  <Application>Microsoft Office Word</Application>
  <DocSecurity>0</DocSecurity>
  <Lines>145</Lines>
  <Paragraphs>41</Paragraphs>
  <ScaleCrop>false</ScaleCrop>
  <Company>Microsoft</Company>
  <LinksUpToDate>false</LinksUpToDate>
  <CharactersWithSpaces>20551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itb</dc:creator>
  <cp:keywords/>
  <dc:description/>
  <cp:lastModifiedBy>itb</cp:lastModifiedBy>
  <cp:revision>3</cp:revision>
  <dcterms:created xsi:type="dcterms:W3CDTF">2010-12-24T08:03:00Z</dcterms:created>
  <dcterms:modified xsi:type="dcterms:W3CDTF">2010-12-25T00:07:00Z</dcterms:modified>
</cp:coreProperties>
</file>