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1170"/>
        <w:gridCol w:w="6420"/>
        <w:gridCol w:w="1710"/>
      </w:tblGrid>
      <w:tr w:rsidR="00E92F03" w:rsidRPr="00E92F03" w:rsidTr="00A76BEB"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92F03" w:rsidRPr="00E92F03" w:rsidRDefault="00E92F03" w:rsidP="00A7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92F03" w:rsidRPr="00E92F03" w:rsidRDefault="00E92F03" w:rsidP="00CE5D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92F03">
              <w:rPr>
                <w:rFonts w:ascii="Arial" w:hAnsi="Arial" w:cs="Arial"/>
                <w:color w:val="000000"/>
                <w:sz w:val="28"/>
                <w:szCs w:val="28"/>
              </w:rPr>
              <w:t>ООО «»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E92F03" w:rsidRPr="00E92F03" w:rsidRDefault="00E92F03" w:rsidP="00A7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92F03" w:rsidRPr="00E92F03" w:rsidTr="00A76BEB">
        <w:tc>
          <w:tcPr>
            <w:tcW w:w="9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92F03" w:rsidRPr="00E92F03" w:rsidRDefault="00E92F03" w:rsidP="00A7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  <w:p w:rsidR="00E92F03" w:rsidRPr="00E92F03" w:rsidRDefault="00E92F03" w:rsidP="00A7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92F03">
              <w:rPr>
                <w:rFonts w:ascii="Arial" w:hAnsi="Arial" w:cs="Arial"/>
                <w:b/>
                <w:bCs/>
                <w:color w:val="000000"/>
              </w:rPr>
              <w:t>УТВЕРЖДАЮ</w:t>
            </w:r>
          </w:p>
          <w:p w:rsidR="00E92F03" w:rsidRPr="00E92F03" w:rsidRDefault="00E92F03" w:rsidP="00A7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 w:rsidRPr="00E92F03">
              <w:rPr>
                <w:rFonts w:ascii="Arial" w:hAnsi="Arial" w:cs="Arial"/>
                <w:bCs/>
                <w:color w:val="000000"/>
              </w:rPr>
              <w:t>директор ООО «»</w:t>
            </w:r>
          </w:p>
          <w:p w:rsidR="00E92F03" w:rsidRPr="00E92F03" w:rsidRDefault="00E92F03" w:rsidP="00A7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 w:rsidRPr="00E92F03">
              <w:rPr>
                <w:rFonts w:ascii="Arial" w:hAnsi="Arial" w:cs="Arial"/>
                <w:bCs/>
                <w:color w:val="000000"/>
              </w:rPr>
              <w:t>______________ А.Н</w:t>
            </w:r>
          </w:p>
          <w:p w:rsidR="00E92F03" w:rsidRPr="00E92F03" w:rsidRDefault="00E92F03" w:rsidP="00A7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 w:rsidRPr="00E92F03">
              <w:rPr>
                <w:rFonts w:ascii="Arial" w:hAnsi="Arial" w:cs="Arial"/>
                <w:bCs/>
                <w:color w:val="000000"/>
              </w:rPr>
              <w:t>«____» _____________ 20___г</w:t>
            </w:r>
          </w:p>
          <w:p w:rsidR="00E92F03" w:rsidRPr="00E92F03" w:rsidRDefault="00E92F03" w:rsidP="00A7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E92F03" w:rsidRPr="00E92F03" w:rsidRDefault="00E92F03" w:rsidP="00E92F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92F03">
              <w:rPr>
                <w:rFonts w:ascii="Arial" w:hAnsi="Arial" w:cs="Arial"/>
                <w:b/>
                <w:bCs/>
                <w:color w:val="000000"/>
              </w:rPr>
              <w:t xml:space="preserve">ПРОГРАММА ОБУЧЕНИЯ И ЭКЗАМЕНАЦИОННЫЕ БИЛЕТЫ ПО ОХРАНЕ ТРУДА ДЛЯ ЭЛЕКТРОМОНТАЖНИКОВ </w:t>
            </w:r>
          </w:p>
        </w:tc>
      </w:tr>
    </w:tbl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210"/>
      </w:tblGrid>
      <w:tr w:rsidR="00E92F03" w:rsidRPr="00E92F03" w:rsidTr="00A76BEB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E92F03" w:rsidRPr="00E92F03" w:rsidRDefault="00E92F03" w:rsidP="00A7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92F03">
              <w:rPr>
                <w:rFonts w:ascii="Arial" w:hAnsi="Arial" w:cs="Arial"/>
                <w:color w:val="000000"/>
              </w:rPr>
              <w:t>Инженер по охране труда                     __________   ________________________</w:t>
            </w:r>
          </w:p>
          <w:p w:rsidR="00E92F03" w:rsidRPr="00E92F03" w:rsidRDefault="00E92F03" w:rsidP="00A7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2F03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 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</w:t>
            </w:r>
            <w:r w:rsidRPr="00E92F03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(роспись)             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</w:t>
            </w:r>
            <w:r w:rsidRPr="00E92F03">
              <w:rPr>
                <w:rFonts w:ascii="Arial" w:hAnsi="Arial" w:cs="Arial"/>
                <w:color w:val="000000"/>
                <w:sz w:val="16"/>
                <w:szCs w:val="16"/>
              </w:rPr>
              <w:t xml:space="preserve"> (фамилия, инициалы)</w:t>
            </w:r>
          </w:p>
        </w:tc>
      </w:tr>
      <w:tr w:rsidR="00E92F03" w:rsidRPr="00E92F03" w:rsidTr="00A76BEB">
        <w:tblPrEx>
          <w:tblCellMar>
            <w:left w:w="105" w:type="dxa"/>
            <w:right w:w="105" w:type="dxa"/>
          </w:tblCellMar>
        </w:tblPrEx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E92F03" w:rsidRPr="00E92F03" w:rsidRDefault="00E92F03" w:rsidP="00A7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92F03" w:rsidRPr="00E92F03" w:rsidRDefault="00E92F03" w:rsidP="00A7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5E51B7" w:rsidRPr="00E92F03" w:rsidRDefault="00E92F03">
      <w:pPr>
        <w:rPr>
          <w:rFonts w:ascii="Arial" w:hAnsi="Arial" w:cs="Arial"/>
          <w:b/>
          <w:bCs/>
          <w:color w:val="000000"/>
        </w:rPr>
      </w:pPr>
      <w:r w:rsidRPr="00E92F03">
        <w:rPr>
          <w:rFonts w:ascii="Arial" w:hAnsi="Arial" w:cs="Arial"/>
          <w:b/>
          <w:bCs/>
          <w:color w:val="000000"/>
        </w:rPr>
        <w:t>1. ТЕМАТИЧЕСКИЙ ПЛАН ОБУЧЕНИЯ ПО  ОХРАНЕ ТРУДА  ЭЛЕКТРОМОНТАЖНИКОВ</w:t>
      </w:r>
    </w:p>
    <w:tbl>
      <w:tblPr>
        <w:tblStyle w:val="a3"/>
        <w:tblW w:w="0" w:type="auto"/>
        <w:tblLook w:val="01E0"/>
      </w:tblPr>
      <w:tblGrid>
        <w:gridCol w:w="812"/>
        <w:gridCol w:w="7222"/>
        <w:gridCol w:w="1537"/>
      </w:tblGrid>
      <w:tr w:rsidR="00E92F03" w:rsidRPr="00E92F03" w:rsidTr="00E92F0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F03" w:rsidRPr="00E92F03" w:rsidRDefault="00E92F03" w:rsidP="00A76B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F03">
              <w:rPr>
                <w:rFonts w:ascii="Arial" w:hAnsi="Arial" w:cs="Arial"/>
              </w:rPr>
              <w:t>№ темы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F03" w:rsidRPr="00E92F03" w:rsidRDefault="00E92F03" w:rsidP="00A76B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F03">
              <w:rPr>
                <w:rFonts w:ascii="Arial" w:hAnsi="Arial" w:cs="Arial"/>
              </w:rPr>
              <w:t>Тема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F03" w:rsidRPr="00E92F03" w:rsidRDefault="00E92F03" w:rsidP="00A76B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F03">
              <w:rPr>
                <w:rFonts w:ascii="Arial" w:hAnsi="Arial" w:cs="Arial"/>
              </w:rPr>
              <w:t>Время изучения темы</w:t>
            </w:r>
          </w:p>
        </w:tc>
      </w:tr>
      <w:tr w:rsidR="00E92F03" w:rsidRPr="00E92F03" w:rsidTr="00C27930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F03" w:rsidRPr="00E92F03" w:rsidRDefault="00E92F03" w:rsidP="00A76B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F03">
              <w:rPr>
                <w:rFonts w:ascii="Arial" w:hAnsi="Arial" w:cs="Arial"/>
              </w:rPr>
              <w:t>1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F03" w:rsidRPr="00E92F03" w:rsidRDefault="00E92F03" w:rsidP="00E92F03">
            <w:pPr>
              <w:rPr>
                <w:rFonts w:ascii="Arial" w:hAnsi="Arial" w:cs="Arial"/>
                <w:sz w:val="24"/>
                <w:szCs w:val="24"/>
              </w:rPr>
            </w:pPr>
            <w:r w:rsidRPr="00E92F03">
              <w:rPr>
                <w:rFonts w:ascii="Arial" w:hAnsi="Arial" w:cs="Arial"/>
                <w:color w:val="000000"/>
                <w:sz w:val="18"/>
                <w:szCs w:val="18"/>
              </w:rPr>
              <w:t>Общие вопросы охраны труда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03" w:rsidRPr="00E92F03" w:rsidRDefault="00E92F03" w:rsidP="00A76BE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92F03">
              <w:rPr>
                <w:rFonts w:ascii="Arial" w:hAnsi="Arial" w:cs="Arial"/>
                <w:color w:val="000000"/>
                <w:sz w:val="18"/>
                <w:szCs w:val="18"/>
              </w:rPr>
              <w:t xml:space="preserve">0,5 </w:t>
            </w:r>
          </w:p>
        </w:tc>
      </w:tr>
      <w:tr w:rsidR="00E92F03" w:rsidRPr="00E92F03" w:rsidTr="00C27930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F03" w:rsidRPr="00E92F03" w:rsidRDefault="00E92F03" w:rsidP="00A76B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F03">
              <w:rPr>
                <w:rFonts w:ascii="Arial" w:hAnsi="Arial" w:cs="Arial"/>
              </w:rPr>
              <w:t>2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F03" w:rsidRPr="00E92F03" w:rsidRDefault="00E92F03" w:rsidP="00E92F03">
            <w:pPr>
              <w:rPr>
                <w:rFonts w:ascii="Arial" w:hAnsi="Arial" w:cs="Arial"/>
                <w:sz w:val="24"/>
                <w:szCs w:val="24"/>
              </w:rPr>
            </w:pPr>
            <w:r w:rsidRPr="00E92F03">
              <w:rPr>
                <w:rFonts w:ascii="Arial" w:hAnsi="Arial" w:cs="Arial"/>
                <w:color w:val="000000"/>
                <w:sz w:val="18"/>
                <w:szCs w:val="18"/>
              </w:rPr>
              <w:t>Законодательство по охране труда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03" w:rsidRPr="00E92F03" w:rsidRDefault="00E92F03" w:rsidP="00A76BE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92F03">
              <w:rPr>
                <w:rFonts w:ascii="Arial" w:hAnsi="Arial" w:cs="Arial"/>
                <w:color w:val="000000"/>
                <w:sz w:val="18"/>
                <w:szCs w:val="18"/>
              </w:rPr>
              <w:t xml:space="preserve">2,0 </w:t>
            </w:r>
          </w:p>
        </w:tc>
      </w:tr>
      <w:tr w:rsidR="00E92F03" w:rsidRPr="00E92F03" w:rsidTr="00C27930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F03" w:rsidRPr="00E92F03" w:rsidRDefault="00E92F03" w:rsidP="00A76B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F03">
              <w:rPr>
                <w:rFonts w:ascii="Arial" w:hAnsi="Arial" w:cs="Arial"/>
              </w:rPr>
              <w:t>3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03" w:rsidRPr="00E92F03" w:rsidRDefault="00E92F03" w:rsidP="00E92F0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92F03">
              <w:rPr>
                <w:rFonts w:ascii="Arial" w:hAnsi="Arial" w:cs="Arial"/>
                <w:color w:val="000000"/>
                <w:sz w:val="18"/>
                <w:szCs w:val="18"/>
              </w:rPr>
              <w:t xml:space="preserve">Нормативные документы по охране труда 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03" w:rsidRPr="00E92F03" w:rsidRDefault="00E92F03" w:rsidP="00A76BE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92F03">
              <w:rPr>
                <w:rFonts w:ascii="Arial" w:hAnsi="Arial" w:cs="Arial"/>
                <w:color w:val="000000"/>
                <w:sz w:val="18"/>
                <w:szCs w:val="18"/>
              </w:rPr>
              <w:t xml:space="preserve">0,5 </w:t>
            </w:r>
          </w:p>
        </w:tc>
      </w:tr>
      <w:tr w:rsidR="00E92F03" w:rsidRPr="00E92F03" w:rsidTr="00C27930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F03" w:rsidRPr="00E92F03" w:rsidRDefault="00E92F03" w:rsidP="00A76B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F03">
              <w:rPr>
                <w:rFonts w:ascii="Arial" w:hAnsi="Arial" w:cs="Arial"/>
              </w:rPr>
              <w:t>4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03" w:rsidRPr="00E92F03" w:rsidRDefault="00E92F03" w:rsidP="00E92F0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92F03">
              <w:rPr>
                <w:rFonts w:ascii="Arial" w:hAnsi="Arial" w:cs="Arial"/>
                <w:color w:val="000000"/>
                <w:sz w:val="18"/>
                <w:szCs w:val="18"/>
              </w:rPr>
              <w:t xml:space="preserve">Организация и управление охраной труда 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03" w:rsidRPr="00E92F03" w:rsidRDefault="00E92F03" w:rsidP="00A76BE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92F03">
              <w:rPr>
                <w:rFonts w:ascii="Arial" w:hAnsi="Arial" w:cs="Arial"/>
                <w:color w:val="000000"/>
                <w:sz w:val="18"/>
                <w:szCs w:val="18"/>
              </w:rPr>
              <w:t xml:space="preserve">1,0 </w:t>
            </w:r>
          </w:p>
        </w:tc>
      </w:tr>
      <w:tr w:rsidR="00E92F03" w:rsidRPr="00E92F03" w:rsidTr="00C27930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F03" w:rsidRPr="00E92F03" w:rsidRDefault="00E92F03" w:rsidP="00A76B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F03">
              <w:rPr>
                <w:rFonts w:ascii="Arial" w:hAnsi="Arial" w:cs="Arial"/>
              </w:rPr>
              <w:t>5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03" w:rsidRPr="00E92F03" w:rsidRDefault="00E92F03" w:rsidP="00E92F0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92F03">
              <w:rPr>
                <w:rFonts w:ascii="Arial" w:hAnsi="Arial" w:cs="Arial"/>
                <w:color w:val="000000"/>
                <w:sz w:val="18"/>
                <w:szCs w:val="18"/>
              </w:rPr>
              <w:t xml:space="preserve">Обучение работников требованиям охраны труда 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03" w:rsidRPr="00E92F03" w:rsidRDefault="00E92F03" w:rsidP="00A76BE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92F03">
              <w:rPr>
                <w:rFonts w:ascii="Arial" w:hAnsi="Arial" w:cs="Arial"/>
                <w:color w:val="000000"/>
                <w:sz w:val="18"/>
                <w:szCs w:val="18"/>
              </w:rPr>
              <w:t xml:space="preserve">1,0 </w:t>
            </w:r>
          </w:p>
        </w:tc>
      </w:tr>
      <w:tr w:rsidR="00E92F03" w:rsidRPr="00E92F03" w:rsidTr="00C27930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F03" w:rsidRPr="00E92F03" w:rsidRDefault="00E92F03" w:rsidP="00A76B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F03">
              <w:rPr>
                <w:rFonts w:ascii="Arial" w:hAnsi="Arial" w:cs="Arial"/>
              </w:rPr>
              <w:t>6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03" w:rsidRPr="00E92F03" w:rsidRDefault="00E92F03" w:rsidP="00E92F0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92F03">
              <w:rPr>
                <w:rFonts w:ascii="Arial" w:hAnsi="Arial" w:cs="Arial"/>
                <w:color w:val="000000"/>
                <w:sz w:val="18"/>
                <w:szCs w:val="18"/>
              </w:rPr>
              <w:t xml:space="preserve">Несчастные случаи на производстве 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03" w:rsidRPr="00E92F03" w:rsidRDefault="00E92F03" w:rsidP="00A76BE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92F03">
              <w:rPr>
                <w:rFonts w:ascii="Arial" w:hAnsi="Arial" w:cs="Arial"/>
                <w:color w:val="000000"/>
                <w:sz w:val="18"/>
                <w:szCs w:val="18"/>
              </w:rPr>
              <w:t xml:space="preserve">1,0 </w:t>
            </w:r>
          </w:p>
        </w:tc>
      </w:tr>
      <w:tr w:rsidR="00E92F03" w:rsidRPr="00E92F03" w:rsidTr="00C27930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F03" w:rsidRPr="00E92F03" w:rsidRDefault="00E92F03" w:rsidP="00A76B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F03">
              <w:rPr>
                <w:rFonts w:ascii="Arial" w:hAnsi="Arial" w:cs="Arial"/>
              </w:rPr>
              <w:t>7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F03" w:rsidRPr="00E92F03" w:rsidRDefault="00E92F03" w:rsidP="00E92F03">
            <w:pPr>
              <w:rPr>
                <w:rFonts w:ascii="Arial" w:hAnsi="Arial" w:cs="Arial"/>
                <w:sz w:val="24"/>
                <w:szCs w:val="24"/>
              </w:rPr>
            </w:pPr>
            <w:r w:rsidRPr="00E92F03">
              <w:rPr>
                <w:rFonts w:ascii="Arial" w:hAnsi="Arial" w:cs="Arial"/>
                <w:color w:val="000000"/>
                <w:sz w:val="18"/>
                <w:szCs w:val="18"/>
              </w:rPr>
              <w:t>Характеристика условий труда при выполнении электромонтажных работ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03" w:rsidRPr="00E92F03" w:rsidRDefault="00E92F03" w:rsidP="00A76BE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92F03">
              <w:rPr>
                <w:rFonts w:ascii="Arial" w:hAnsi="Arial" w:cs="Arial"/>
                <w:color w:val="000000"/>
                <w:sz w:val="18"/>
                <w:szCs w:val="18"/>
              </w:rPr>
              <w:t xml:space="preserve">2,0 </w:t>
            </w:r>
          </w:p>
        </w:tc>
      </w:tr>
      <w:tr w:rsidR="00E92F03" w:rsidRPr="00E92F03" w:rsidTr="00C27930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F03" w:rsidRPr="00E92F03" w:rsidRDefault="00E92F03" w:rsidP="00A76B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F03">
              <w:rPr>
                <w:rFonts w:ascii="Arial" w:hAnsi="Arial" w:cs="Arial"/>
              </w:rPr>
              <w:t>8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F03" w:rsidRPr="00E92F03" w:rsidRDefault="00E92F03" w:rsidP="00E92F03">
            <w:pPr>
              <w:rPr>
                <w:rFonts w:ascii="Arial" w:hAnsi="Arial" w:cs="Arial"/>
                <w:sz w:val="24"/>
                <w:szCs w:val="24"/>
              </w:rPr>
            </w:pPr>
            <w:r w:rsidRPr="00E92F03">
              <w:rPr>
                <w:rFonts w:ascii="Arial" w:hAnsi="Arial" w:cs="Arial"/>
                <w:color w:val="000000"/>
                <w:sz w:val="18"/>
                <w:szCs w:val="18"/>
              </w:rPr>
              <w:t>Требования безопасности при организации электромонтажных работ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03" w:rsidRPr="00E92F03" w:rsidRDefault="00E92F03" w:rsidP="00A76BE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92F03">
              <w:rPr>
                <w:rFonts w:ascii="Arial" w:hAnsi="Arial" w:cs="Arial"/>
                <w:color w:val="000000"/>
                <w:sz w:val="18"/>
                <w:szCs w:val="18"/>
              </w:rPr>
              <w:t xml:space="preserve">12,0 </w:t>
            </w:r>
          </w:p>
        </w:tc>
      </w:tr>
      <w:tr w:rsidR="00E92F03" w:rsidRPr="00E92F03" w:rsidTr="00C27930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F03" w:rsidRPr="00E92F03" w:rsidRDefault="00E92F03" w:rsidP="00A76B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F03">
              <w:rPr>
                <w:rFonts w:ascii="Arial" w:hAnsi="Arial" w:cs="Arial"/>
              </w:rPr>
              <w:t>9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03" w:rsidRPr="00E92F03" w:rsidRDefault="00E92F03" w:rsidP="00E92F0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92F03"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индивидуальной защиты 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03" w:rsidRPr="00E92F03" w:rsidRDefault="00E92F03" w:rsidP="00A76BE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92F03">
              <w:rPr>
                <w:rFonts w:ascii="Arial" w:hAnsi="Arial" w:cs="Arial"/>
                <w:color w:val="000000"/>
                <w:sz w:val="18"/>
                <w:szCs w:val="18"/>
              </w:rPr>
              <w:t xml:space="preserve">1,0 </w:t>
            </w:r>
          </w:p>
        </w:tc>
      </w:tr>
      <w:tr w:rsidR="00E92F03" w:rsidRPr="00E92F03" w:rsidTr="00C27930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F03" w:rsidRPr="00E92F03" w:rsidRDefault="00E92F03" w:rsidP="00A76B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F03">
              <w:rPr>
                <w:rFonts w:ascii="Arial" w:hAnsi="Arial" w:cs="Arial"/>
              </w:rPr>
              <w:t>10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03" w:rsidRPr="00E92F03" w:rsidRDefault="00E92F03" w:rsidP="00E92F0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92F03">
              <w:rPr>
                <w:rFonts w:ascii="Arial" w:hAnsi="Arial" w:cs="Arial"/>
                <w:color w:val="000000"/>
                <w:sz w:val="18"/>
                <w:szCs w:val="18"/>
              </w:rPr>
              <w:t xml:space="preserve">Способы оказания первой помощи пострадавшим при несчастных случаях 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03" w:rsidRPr="00E92F03" w:rsidRDefault="00E92F03" w:rsidP="00A76BE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92F03">
              <w:rPr>
                <w:rFonts w:ascii="Arial" w:hAnsi="Arial" w:cs="Arial"/>
                <w:color w:val="000000"/>
                <w:sz w:val="18"/>
                <w:szCs w:val="18"/>
              </w:rPr>
              <w:t xml:space="preserve">1,0 </w:t>
            </w:r>
          </w:p>
        </w:tc>
      </w:tr>
      <w:tr w:rsidR="00E92F03" w:rsidRPr="00E92F03" w:rsidTr="00956CE3">
        <w:tc>
          <w:tcPr>
            <w:tcW w:w="8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F03" w:rsidRPr="00E92F03" w:rsidRDefault="00E92F03" w:rsidP="00E92F0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92F03">
              <w:rPr>
                <w:rFonts w:ascii="Arial" w:hAnsi="Arial" w:cs="Arial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03" w:rsidRPr="00E92F03" w:rsidRDefault="00E92F03" w:rsidP="00A76BE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92F03">
              <w:rPr>
                <w:rFonts w:ascii="Arial" w:hAnsi="Arial" w:cs="Arial"/>
                <w:color w:val="000000"/>
                <w:sz w:val="18"/>
                <w:szCs w:val="18"/>
              </w:rPr>
              <w:t xml:space="preserve">20,0 </w:t>
            </w:r>
          </w:p>
        </w:tc>
      </w:tr>
      <w:tr w:rsidR="00E92F03" w:rsidRPr="00E92F03" w:rsidTr="00AE5356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F03" w:rsidRPr="00E92F03" w:rsidRDefault="00E92F03" w:rsidP="00A76B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03" w:rsidRPr="00E92F03" w:rsidRDefault="00E92F03" w:rsidP="00E92F0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F03" w:rsidRPr="00E92F03" w:rsidRDefault="00E92F03" w:rsidP="00A76BE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92F03" w:rsidRPr="00E92F03" w:rsidRDefault="00E92F03" w:rsidP="00E92F03">
      <w:pPr>
        <w:rPr>
          <w:rFonts w:ascii="Arial" w:hAnsi="Arial" w:cs="Arial"/>
          <w:b/>
        </w:rPr>
      </w:pP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E92F03">
        <w:rPr>
          <w:rFonts w:ascii="Arial" w:hAnsi="Arial" w:cs="Arial"/>
          <w:b/>
          <w:bCs/>
          <w:color w:val="000000"/>
        </w:rPr>
        <w:t>3. ПРОГРАММА ОБУЧЕНИЯ ПО ОХРАНЕ ТРУДА ЭЛЕКТРОМОНТАЖНИКОВ</w:t>
      </w: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E92F03">
        <w:rPr>
          <w:rFonts w:ascii="Arial" w:hAnsi="Arial" w:cs="Arial"/>
          <w:b/>
          <w:bCs/>
          <w:color w:val="000000"/>
        </w:rPr>
        <w:t xml:space="preserve">     </w:t>
      </w:r>
    </w:p>
    <w:p w:rsidR="00E92F03" w:rsidRPr="00E92F03" w:rsidRDefault="00E92F03" w:rsidP="00E92F03">
      <w:pPr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 w:rsidRPr="00E92F03">
        <w:rPr>
          <w:rFonts w:ascii="Arial" w:hAnsi="Arial" w:cs="Arial"/>
          <w:b/>
          <w:bCs/>
          <w:color w:val="000000"/>
          <w:sz w:val="18"/>
          <w:szCs w:val="18"/>
        </w:rPr>
        <w:t>Тема 1. Общие вопросы охраны труда</w:t>
      </w: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color w:val="000000"/>
          <w:sz w:val="18"/>
          <w:szCs w:val="18"/>
        </w:rPr>
        <w:t>Определение терминов "Охрана труда", "Условия труда", "Вредный (опасный) производственный фактор", "Безопасные условия труда", "Рабочее место", "Средства индивидуальной и коллективной защиты работников", "Производственная деятельность".</w:t>
      </w: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E92F03" w:rsidRPr="00E92F03" w:rsidRDefault="00E92F03" w:rsidP="00E92F03">
      <w:pPr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color w:val="000000"/>
          <w:sz w:val="18"/>
          <w:szCs w:val="18"/>
        </w:rPr>
        <w:t>Основные направления государственной политики в области охраны труда. Безопасность труда как составная часть производственной деятельности.</w:t>
      </w: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b/>
          <w:bCs/>
          <w:color w:val="000000"/>
          <w:sz w:val="18"/>
          <w:szCs w:val="18"/>
        </w:rPr>
        <w:t>Тема 2. Законодательство по охране труда</w:t>
      </w:r>
      <w:r w:rsidRPr="00E92F03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color w:val="000000"/>
          <w:sz w:val="18"/>
          <w:szCs w:val="18"/>
        </w:rPr>
        <w:t>Трудовой кодекс Российской Федерации. Обязанности работодателя по обеспечению безопасных условий и охраны труда. Обязанности работника в области охраны труда.</w:t>
      </w: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rPr>
          <w:rFonts w:ascii="Arial" w:hAnsi="Arial" w:cs="Arial"/>
          <w:color w:val="000000"/>
          <w:sz w:val="18"/>
          <w:szCs w:val="18"/>
        </w:rPr>
      </w:pP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color w:val="000000"/>
          <w:sz w:val="18"/>
          <w:szCs w:val="18"/>
        </w:rPr>
        <w:t xml:space="preserve">Трудовой договор. Содержание трудового договора. Срок трудового договора. </w:t>
      </w: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rPr>
          <w:rFonts w:ascii="Arial" w:hAnsi="Arial" w:cs="Arial"/>
          <w:color w:val="000000"/>
          <w:sz w:val="18"/>
          <w:szCs w:val="18"/>
        </w:rPr>
      </w:pP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color w:val="000000"/>
          <w:sz w:val="18"/>
          <w:szCs w:val="18"/>
        </w:rPr>
        <w:t>Право работника на труд, отвечающий требованиям безопасности и гигиены.</w:t>
      </w: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rPr>
          <w:rFonts w:ascii="Arial" w:hAnsi="Arial" w:cs="Arial"/>
          <w:color w:val="000000"/>
          <w:sz w:val="18"/>
          <w:szCs w:val="18"/>
        </w:rPr>
      </w:pP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color w:val="000000"/>
          <w:sz w:val="18"/>
          <w:szCs w:val="18"/>
        </w:rPr>
        <w:t>Обязательные предварительные и периодические медицинские осмотры (обследования).</w:t>
      </w: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rPr>
          <w:rFonts w:ascii="Arial" w:hAnsi="Arial" w:cs="Arial"/>
          <w:color w:val="000000"/>
          <w:sz w:val="18"/>
          <w:szCs w:val="18"/>
        </w:rPr>
      </w:pP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color w:val="000000"/>
          <w:sz w:val="18"/>
          <w:szCs w:val="18"/>
        </w:rPr>
        <w:t>Обеспечение работников средствами индивидуальной защиты.</w:t>
      </w: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rPr>
          <w:rFonts w:ascii="Arial" w:hAnsi="Arial" w:cs="Arial"/>
          <w:color w:val="000000"/>
          <w:sz w:val="18"/>
          <w:szCs w:val="18"/>
        </w:rPr>
      </w:pP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color w:val="000000"/>
          <w:sz w:val="18"/>
          <w:szCs w:val="18"/>
        </w:rPr>
        <w:t>Порядок выдачи работникам молока или других равноценных пищевых продуктов.</w:t>
      </w: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rPr>
          <w:rFonts w:ascii="Arial" w:hAnsi="Arial" w:cs="Arial"/>
          <w:color w:val="000000"/>
          <w:sz w:val="18"/>
          <w:szCs w:val="18"/>
        </w:rPr>
      </w:pP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color w:val="000000"/>
          <w:sz w:val="18"/>
          <w:szCs w:val="18"/>
        </w:rPr>
        <w:t>Режим рабочего времени и время отдыха. Продолжительность рабочей недели, ежедневной работы (смены), время начала и окончания работы, время перерывов в работе, число смен в сутки, чередование рабочих и нерабочих дней. Сменная работа. Сверхурочная работа и ее ограничение. Виды времени отдыха. Перерывы для отдыха и питания. Продолжительность еженедельного непрерывного отдыха. Ежегодные оплачиваемые отпуска и их продолжительность. Ежегодный дополнительный оплачиваемый отпуск.</w:t>
      </w: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rPr>
          <w:rFonts w:ascii="Arial" w:hAnsi="Arial" w:cs="Arial"/>
          <w:color w:val="000000"/>
          <w:sz w:val="18"/>
          <w:szCs w:val="18"/>
        </w:rPr>
      </w:pP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color w:val="000000"/>
          <w:sz w:val="18"/>
          <w:szCs w:val="18"/>
        </w:rPr>
        <w:t>Особенности регулирования труда работников в возрасте до 18 лет. Работы, на которых запрещается применение труда лиц в возрасте до 18 лет.</w:t>
      </w: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rPr>
          <w:rFonts w:ascii="Arial" w:hAnsi="Arial" w:cs="Arial"/>
          <w:color w:val="000000"/>
          <w:sz w:val="18"/>
          <w:szCs w:val="18"/>
        </w:rPr>
      </w:pPr>
    </w:p>
    <w:p w:rsidR="00E92F03" w:rsidRPr="00E92F03" w:rsidRDefault="00E92F03" w:rsidP="00E92F03">
      <w:pPr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color w:val="000000"/>
          <w:sz w:val="18"/>
          <w:szCs w:val="18"/>
        </w:rPr>
        <w:t>Особенности регулирования труда женщин, лиц с семейными обязанностями. Работы, на которых ограничивается применение труда женщин.</w:t>
      </w: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b/>
          <w:bCs/>
          <w:color w:val="000000"/>
          <w:sz w:val="18"/>
          <w:szCs w:val="18"/>
        </w:rPr>
        <w:t>Тема 3. Нормативные документы по охране труда</w:t>
      </w:r>
      <w:r w:rsidRPr="00E92F03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color w:val="000000"/>
          <w:sz w:val="18"/>
          <w:szCs w:val="18"/>
        </w:rPr>
        <w:t>Система стандартов безопасности труда (ССБТ). Стандарты предприятия по безопасности труда.</w:t>
      </w: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color w:val="000000"/>
          <w:sz w:val="18"/>
          <w:szCs w:val="18"/>
        </w:rPr>
        <w:t>Правила, нормы, типовые инструкции и другие нормативные документы по охране труда.</w:t>
      </w: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E92F03" w:rsidRPr="00E92F03" w:rsidRDefault="00E92F03" w:rsidP="00E92F03">
      <w:pPr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color w:val="000000"/>
          <w:sz w:val="18"/>
          <w:szCs w:val="18"/>
        </w:rPr>
        <w:t>Инструкции по охране труда, обязательные для работников.</w:t>
      </w: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b/>
          <w:bCs/>
          <w:color w:val="000000"/>
          <w:sz w:val="18"/>
          <w:szCs w:val="18"/>
        </w:rPr>
        <w:t>Тема 4. Организация и управление охраной труда</w:t>
      </w:r>
      <w:r w:rsidRPr="00E92F03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color w:val="000000"/>
          <w:sz w:val="18"/>
          <w:szCs w:val="18"/>
        </w:rPr>
        <w:t>Государственное управление охраной труда. Органы государственного надзора и контроля соблюдения трудового законодательства. Служба охраны труда в организации. Комитет (комиссия) по охране труда.</w:t>
      </w:r>
    </w:p>
    <w:p w:rsidR="00E92F03" w:rsidRPr="00E92F03" w:rsidRDefault="00E92F03" w:rsidP="00E92F03">
      <w:pPr>
        <w:rPr>
          <w:rFonts w:ascii="Arial" w:hAnsi="Arial" w:cs="Arial"/>
        </w:rPr>
      </w:pP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b/>
          <w:bCs/>
          <w:color w:val="000000"/>
          <w:sz w:val="18"/>
          <w:szCs w:val="18"/>
        </w:rPr>
        <w:t>Тема 5. Обучение работников требованиям охраны труда</w:t>
      </w:r>
      <w:r w:rsidRPr="00E92F03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color w:val="000000"/>
          <w:sz w:val="18"/>
          <w:szCs w:val="18"/>
        </w:rPr>
        <w:t>Обучение и проверка знаний работников по охране труда. Проведение инструктажей по охране труда: вводного, первичного на рабочем месте, повторного, внепланового, целевого.</w:t>
      </w: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color w:val="000000"/>
          <w:sz w:val="18"/>
          <w:szCs w:val="18"/>
        </w:rPr>
        <w:t>Обучение лиц, поступающих на работу с вредными и (или) опасными условиями труда, безопасным методам и приемам выполнения работ со стажировкой на рабочем месте и сдачей экзаменов. Периодическое обучение по охране труда и проверка знаний требований охраны труда в период работы.</w:t>
      </w:r>
    </w:p>
    <w:p w:rsidR="00E92F03" w:rsidRPr="00E92F03" w:rsidRDefault="00E92F03" w:rsidP="00E92F03">
      <w:pPr>
        <w:rPr>
          <w:rFonts w:ascii="Arial" w:hAnsi="Arial" w:cs="Arial"/>
        </w:rPr>
      </w:pP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b/>
          <w:bCs/>
          <w:color w:val="000000"/>
          <w:sz w:val="18"/>
          <w:szCs w:val="18"/>
        </w:rPr>
        <w:t>Тема 6. Несчастные случаи на производстве</w:t>
      </w:r>
      <w:r w:rsidRPr="00E92F03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E92F03" w:rsidRPr="00E92F03" w:rsidRDefault="00E92F03" w:rsidP="00E92F03">
      <w:pPr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color w:val="000000"/>
          <w:sz w:val="18"/>
          <w:szCs w:val="18"/>
        </w:rPr>
        <w:t>Несчастные случаи на производстве, подлежащие расследованию и учету. Обязанности работодателя при несчастном случае на производстве. Порядок расследования несчастного случая на производстве. Оформление материалов расследования несчастного случая на производстве.</w:t>
      </w: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b/>
          <w:bCs/>
          <w:color w:val="000000"/>
          <w:sz w:val="18"/>
          <w:szCs w:val="18"/>
        </w:rPr>
        <w:t>Тема 7. Характеристика условий труда при выполнении электромонтажных работ.</w:t>
      </w:r>
      <w:r w:rsidRPr="00E92F03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color w:val="000000"/>
          <w:sz w:val="18"/>
          <w:szCs w:val="18"/>
        </w:rPr>
        <w:t>Определение понятия "электромонтажные работы". Характерные причины несчастных случаев и заболеваемости работников, выполняющих электромонтажные работы.</w:t>
      </w: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color w:val="000000"/>
          <w:sz w:val="18"/>
          <w:szCs w:val="18"/>
        </w:rPr>
        <w:t>Опасные и вредные производственные факторы, оказывающие воздействие на работника во время выполнения электромонтажны</w:t>
      </w:r>
      <w:r>
        <w:rPr>
          <w:rFonts w:ascii="Arial" w:hAnsi="Arial" w:cs="Arial"/>
          <w:color w:val="000000"/>
          <w:sz w:val="18"/>
          <w:szCs w:val="18"/>
        </w:rPr>
        <w:t>х</w:t>
      </w:r>
      <w:r w:rsidRPr="00E92F03">
        <w:rPr>
          <w:rFonts w:ascii="Arial" w:hAnsi="Arial" w:cs="Arial"/>
          <w:color w:val="000000"/>
          <w:sz w:val="18"/>
          <w:szCs w:val="18"/>
        </w:rPr>
        <w:t xml:space="preserve"> работ.</w:t>
      </w: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color w:val="000000"/>
          <w:sz w:val="18"/>
          <w:szCs w:val="18"/>
        </w:rPr>
        <w:t>Неблагоприятное и опасное воздействие опасных и вредных производственных факторов на организм человека.</w:t>
      </w:r>
    </w:p>
    <w:p w:rsidR="00E92F03" w:rsidRPr="00E92F03" w:rsidRDefault="00E92F03" w:rsidP="00E92F03">
      <w:pPr>
        <w:rPr>
          <w:rFonts w:ascii="Arial" w:hAnsi="Arial" w:cs="Arial"/>
        </w:rPr>
      </w:pP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b/>
          <w:bCs/>
          <w:color w:val="000000"/>
          <w:sz w:val="18"/>
          <w:szCs w:val="18"/>
        </w:rPr>
        <w:t>Тема 8. Требования безопасности при организации электромонтажных работ.</w:t>
      </w:r>
      <w:r w:rsidRPr="00E92F03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color w:val="000000"/>
          <w:sz w:val="18"/>
          <w:szCs w:val="18"/>
        </w:rPr>
        <w:t>Действия работника перед началом выполнения верхолазных работ.</w:t>
      </w: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color w:val="000000"/>
          <w:sz w:val="18"/>
          <w:szCs w:val="18"/>
        </w:rPr>
        <w:t>Требования безопасности при организации рабочего места на высоте.</w:t>
      </w: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color w:val="000000"/>
          <w:sz w:val="18"/>
          <w:szCs w:val="18"/>
        </w:rPr>
        <w:t>Целевой инструктаж по охране труда перед началом выполнения верхолазных работ: приемы безопасной работы на высоте. Порядок подхода к рабочему месту. Характер и безопасные методы выполнения предстоящей работы. Порядок пользования предохранительными приспособлениями. Порядок и места установки грузоподъемных средств. Меры по предупреждению падения с высоты, способы безопасного перехода с одного рабочего места на другое. Мероприятия по обеспечению безопасности труда при электромонтажных работах. Необходимость применения средств индивидуальной защиты - каски, предохранительного пояса, верхолазных предохранительных устройств и др.</w:t>
      </w: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color w:val="000000"/>
          <w:sz w:val="18"/>
          <w:szCs w:val="18"/>
        </w:rPr>
        <w:t>Ограничения для выполнения электромонтажных работ (по скорости ветра, при гололеде, грозе или тумане, исключающем видимость в пределах рабочей зоны).</w:t>
      </w: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color w:val="000000"/>
          <w:sz w:val="18"/>
          <w:szCs w:val="18"/>
        </w:rPr>
        <w:t>Определение и ограждение опасной зоны на месте производства электромонтажных работ.</w:t>
      </w: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color w:val="000000"/>
          <w:sz w:val="18"/>
          <w:szCs w:val="18"/>
        </w:rPr>
        <w:lastRenderedPageBreak/>
        <w:t>Требования, предъявляемые к безопасной организации своего рабочего места. Мероприятия, обеспечивающие устойчивое положение и свободу движений работника при выполнении верхолазных работ. Ограничение времени работы в неудобной рабочей позе (например, с вытянутыми или высокоподнятыми руками).</w:t>
      </w: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color w:val="000000"/>
          <w:sz w:val="18"/>
          <w:szCs w:val="18"/>
        </w:rPr>
        <w:t xml:space="preserve">Действия работника перед пользованием предохранительным поясом. Регулировка по длине предохранительного пояса. </w:t>
      </w: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b/>
          <w:bCs/>
          <w:color w:val="000000"/>
          <w:sz w:val="18"/>
          <w:szCs w:val="18"/>
        </w:rPr>
        <w:t>Тема 9. Средства индивидуальной защиты</w:t>
      </w:r>
      <w:r w:rsidRPr="00E92F03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color w:val="000000"/>
          <w:sz w:val="18"/>
          <w:szCs w:val="18"/>
        </w:rPr>
        <w:t>Нормы бесплатной выдачи средств индивидуальной защиты от воздействия опасных и вредных производственных факторов.</w:t>
      </w: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color w:val="000000"/>
          <w:sz w:val="18"/>
          <w:szCs w:val="18"/>
        </w:rPr>
        <w:t>Правила применения средств индивидуальной защиты.</w:t>
      </w: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color w:val="000000"/>
          <w:sz w:val="18"/>
          <w:szCs w:val="18"/>
        </w:rPr>
        <w:t>Спецодежда, спецобувь и другие средства индивидуальной защиты, предусмотренные правилами по охране труда для электромонтажников.</w:t>
      </w: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color w:val="000000"/>
          <w:sz w:val="18"/>
          <w:szCs w:val="18"/>
        </w:rPr>
        <w:t>Средства индивидуальной защиты.</w:t>
      </w: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 w:rsidRPr="00E92F03">
        <w:rPr>
          <w:rFonts w:ascii="Arial" w:hAnsi="Arial" w:cs="Arial"/>
          <w:b/>
          <w:bCs/>
          <w:color w:val="000000"/>
          <w:sz w:val="18"/>
          <w:szCs w:val="18"/>
        </w:rPr>
        <w:t>Тема 10. Способы оказания первой помощи пострадавшим при несчастных случаях</w:t>
      </w: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color w:val="000000"/>
          <w:sz w:val="18"/>
          <w:szCs w:val="18"/>
        </w:rPr>
        <w:t>Действия работника при несчастном случае.</w:t>
      </w: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color w:val="000000"/>
          <w:sz w:val="18"/>
          <w:szCs w:val="18"/>
        </w:rPr>
        <w:t>Правила оказания первой помощь при ранениях, переломах, вывихах, ушибах и растяжении связок.</w:t>
      </w:r>
    </w:p>
    <w:p w:rsidR="00E92F03" w:rsidRP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E92F03">
        <w:rPr>
          <w:rFonts w:ascii="Arial" w:hAnsi="Arial" w:cs="Arial"/>
          <w:color w:val="000000"/>
          <w:sz w:val="18"/>
          <w:szCs w:val="18"/>
        </w:rPr>
        <w:t>Аптечка с медикаментами для оказания первой помощи при несчастных случаях.</w:t>
      </w:r>
    </w:p>
    <w:p w:rsidR="00E92F03" w:rsidRDefault="00E92F03" w:rsidP="00E92F0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51972" w:rsidRDefault="00451972" w:rsidP="004519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РЕКОМЕНДУЕМАЯ ЛИТЕРАТУРА </w:t>
      </w:r>
    </w:p>
    <w:p w:rsidR="00451972" w:rsidRDefault="00451972" w:rsidP="00451972">
      <w:pPr>
        <w:widowControl w:val="0"/>
        <w:autoSpaceDE w:val="0"/>
        <w:autoSpaceDN w:val="0"/>
        <w:adjustRightInd w:val="0"/>
        <w:spacing w:after="0" w:line="240" w:lineRule="auto"/>
        <w:ind w:firstLine="405"/>
        <w:jc w:val="both"/>
        <w:rPr>
          <w:rFonts w:ascii="Arial" w:hAnsi="Arial" w:cs="Arial"/>
          <w:color w:val="000000"/>
          <w:sz w:val="18"/>
          <w:szCs w:val="18"/>
        </w:rPr>
      </w:pPr>
    </w:p>
    <w:p w:rsidR="00451972" w:rsidRDefault="00451972" w:rsidP="0045197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3.1. ГОСТ 12.3.003-86* ССБТ. Работы электросварочные. Требования безопасности.</w:t>
      </w:r>
    </w:p>
    <w:p w:rsidR="00451972" w:rsidRDefault="00451972" w:rsidP="00451972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hAnsi="Arial" w:cs="Arial"/>
          <w:color w:val="000000"/>
          <w:sz w:val="18"/>
          <w:szCs w:val="18"/>
        </w:rPr>
      </w:pPr>
    </w:p>
    <w:p w:rsidR="00451972" w:rsidRDefault="00451972" w:rsidP="0045197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3.2. ГОСТ 12.1.010-76 ССБТ. Взрывобезопасность. Общие требования.</w:t>
      </w:r>
    </w:p>
    <w:p w:rsidR="00451972" w:rsidRDefault="00451972" w:rsidP="0045197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51972" w:rsidRDefault="00451972" w:rsidP="0045197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3.3. Межотраслевые правила по охране труда при электро- и газосварочных работах (ПОТ РМ-020-2001).</w:t>
      </w:r>
    </w:p>
    <w:p w:rsidR="00451972" w:rsidRDefault="00451972" w:rsidP="0045197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51972" w:rsidRDefault="00451972" w:rsidP="0045197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3.4. Межотраслевые правила по охране труда (Правила безопасности) при эксплуатации электроустановок (ПОТ РМ-016-2001) с изменениями и дополнениями (РД 153-34.0-03.150-00).</w:t>
      </w:r>
    </w:p>
    <w:p w:rsidR="00451972" w:rsidRDefault="00451972" w:rsidP="0045197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51972" w:rsidRDefault="00451972" w:rsidP="0045197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3.5. Правила технической эксплуатации электроустановок потребителей, утвержденные Минэнерго России от 13.01.2003 N 6.</w:t>
      </w:r>
    </w:p>
    <w:p w:rsidR="00451972" w:rsidRDefault="00451972" w:rsidP="00451972">
      <w:pPr>
        <w:widowControl w:val="0"/>
        <w:autoSpaceDE w:val="0"/>
        <w:autoSpaceDN w:val="0"/>
        <w:adjustRightInd w:val="0"/>
        <w:spacing w:after="0" w:line="240" w:lineRule="auto"/>
        <w:ind w:firstLine="315"/>
        <w:jc w:val="both"/>
        <w:rPr>
          <w:rFonts w:ascii="Arial" w:hAnsi="Arial" w:cs="Arial"/>
          <w:color w:val="000000"/>
          <w:sz w:val="18"/>
          <w:szCs w:val="18"/>
        </w:rPr>
      </w:pPr>
    </w:p>
    <w:p w:rsidR="00451972" w:rsidRDefault="00451972" w:rsidP="0045197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3.6. Правила устройства и безопасной эксплуатации сосудов, работающих под давлением (ПБ 03-576-03).</w:t>
      </w:r>
    </w:p>
    <w:p w:rsidR="00451972" w:rsidRDefault="00451972" w:rsidP="0045197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51972" w:rsidRDefault="00451972" w:rsidP="0045197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3.7. Правила пожарной безопасности в Российской Федерации (ППБ 01-03).</w:t>
      </w:r>
    </w:p>
    <w:p w:rsidR="00451972" w:rsidRDefault="00451972" w:rsidP="0045197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51972" w:rsidRDefault="00451972" w:rsidP="0045197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3.8. Правила обеспечения работников специальной одеждой, специальной обувью и другими средствами индивидуальной защиты, утвержденные постановлением Минтруда РФ от 18 декабря 1998 г. N 51 (с изменениями от 29 октября 1999 г., 3 февраля 2004 г.).</w:t>
      </w:r>
    </w:p>
    <w:p w:rsidR="00451972" w:rsidRDefault="00451972" w:rsidP="0045197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51972" w:rsidRDefault="00451972" w:rsidP="0045197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3.9. Перечни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порядок проведения этих осмотров (обследований), утвержденные Минздравом РФ от 16.08.2004 N 83 (с изменениями от 16 мая 2005 г.).</w:t>
      </w:r>
    </w:p>
    <w:p w:rsidR="00451972" w:rsidRDefault="00451972" w:rsidP="0045197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51972" w:rsidRDefault="00451972" w:rsidP="0045197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3.10. Межотраслевая инструкция по оказанию первой помощи при несчастных случаях на производстве. - М.: Издательство НЦ ЭНАС, 2007.</w:t>
      </w:r>
    </w:p>
    <w:p w:rsidR="00451972" w:rsidRDefault="00451972" w:rsidP="00451972">
      <w:pPr>
        <w:ind w:left="-567" w:right="-425"/>
        <w:jc w:val="center"/>
        <w:rPr>
          <w:rFonts w:ascii="Arial" w:hAnsi="Arial" w:cs="Arial"/>
          <w:b/>
          <w:bCs/>
        </w:rPr>
      </w:pPr>
    </w:p>
    <w:p w:rsidR="00451972" w:rsidRDefault="0045197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451972" w:rsidRPr="008822DF" w:rsidRDefault="00451972" w:rsidP="00451972">
      <w:pPr>
        <w:spacing w:after="0" w:line="240" w:lineRule="auto"/>
        <w:ind w:left="-567" w:right="-425"/>
        <w:jc w:val="center"/>
        <w:rPr>
          <w:b/>
          <w:bCs/>
        </w:rPr>
      </w:pPr>
      <w:r w:rsidRPr="008822DF">
        <w:rPr>
          <w:rFonts w:ascii="Arial" w:hAnsi="Arial" w:cs="Arial"/>
          <w:b/>
          <w:bCs/>
        </w:rPr>
        <w:lastRenderedPageBreak/>
        <w:t>4. ЭКЗАМЕНАЦИОННЫЕ БИЛЕТЫ ДЛЯ ПРОВЕРКИ ЗНАНИЙ ПО ОХРАНЕ ТРУДА ЭЛЕКТРОМОНТАЖНИКОВ.</w:t>
      </w:r>
    </w:p>
    <w:p w:rsidR="00451972" w:rsidRDefault="00451972" w:rsidP="00451972">
      <w:pPr>
        <w:spacing w:after="0" w:line="240" w:lineRule="auto"/>
        <w:ind w:left="-567" w:right="-425"/>
        <w:jc w:val="center"/>
        <w:rPr>
          <w:b/>
          <w:bCs/>
        </w:rPr>
      </w:pPr>
    </w:p>
    <w:p w:rsidR="00451972" w:rsidRPr="008822DF" w:rsidRDefault="00451972" w:rsidP="00451972">
      <w:pPr>
        <w:spacing w:after="0" w:line="240" w:lineRule="auto"/>
        <w:ind w:left="-567" w:right="-425"/>
        <w:jc w:val="center"/>
        <w:rPr>
          <w:b/>
          <w:bCs/>
        </w:rPr>
      </w:pPr>
      <w:r w:rsidRPr="008822DF">
        <w:rPr>
          <w:b/>
          <w:bCs/>
        </w:rPr>
        <w:t>Билет</w:t>
      </w:r>
      <w:r>
        <w:rPr>
          <w:b/>
          <w:bCs/>
        </w:rPr>
        <w:t xml:space="preserve"> №1</w:t>
      </w:r>
    </w:p>
    <w:p w:rsidR="00451972" w:rsidRPr="008822DF" w:rsidRDefault="00451972" w:rsidP="00451972">
      <w:pPr>
        <w:spacing w:after="0" w:line="240" w:lineRule="auto"/>
        <w:ind w:left="-567" w:right="-425"/>
      </w:pPr>
      <w:r w:rsidRPr="008822DF">
        <w:rPr>
          <w:b/>
          <w:bCs/>
        </w:rPr>
        <w:t>1. В чем отличие устройств зануления системы TN -C-S от TT? (в.1.47)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1. Принадлежностью соответственно к электроустановкам напряжения до 1000 В с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глухозаземленной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нейтралью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и изолированной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2. Принадлежностью соответственно к электроустановкам напряжения выше 1000 В с изолированной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нейтралью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и до 1000 В с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глухозаземленной</w:t>
      </w:r>
      <w:proofErr w:type="spellEnd"/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В системе TN-C-S нулевой защитный и нулевой рабочий проводники совмещены в одном проводнике в какой-то ее части, начиная от источника питания; в системе TT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нейтраль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источника питания глухо заземлена, а открытые проводящие части заземлены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4. В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системеTN-C-S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применяются проводники PE и N, а в системе ТТ только PEN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В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системеTN-C-S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применяются проводники PEN, PE и N, а в системе ТТ только PEN</w:t>
      </w:r>
      <w:r w:rsidRPr="008822DF">
        <w:br/>
      </w:r>
      <w:r w:rsidRPr="008822DF">
        <w:br/>
      </w:r>
      <w:r w:rsidRPr="008822DF">
        <w:rPr>
          <w:b/>
          <w:bCs/>
        </w:rPr>
        <w:t>2. На кого возложена обязанность обеспечения охраны окружающей среды при эксплуатации электроустановок? (в.2.2)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На главного инженера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На специалиста по охране труда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На ответственного за электрохозяйство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На технического руководителя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5. На Потребителя</w:t>
      </w:r>
      <w:r w:rsidRPr="008822DF">
        <w:br/>
      </w:r>
      <w:r w:rsidRPr="008822DF">
        <w:br/>
      </w:r>
      <w:r w:rsidRPr="008822DF">
        <w:rPr>
          <w:b/>
          <w:bCs/>
        </w:rPr>
        <w:t>3. Продлевается или нет срок действия удостоверения для работников, получивших неудовлетворительную оценку при проверке знаний на группу по электробезопасности? (в.2.37)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Не продлевается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Продлевается при условии записи в журнал очередного срока проверки знаний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Продлевается автоматически на один год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Продлевается автоматически до срока, назначенного комиссией для второй проверки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Продлевается на срок повторного обучения</w:t>
      </w:r>
      <w:r w:rsidRPr="008822DF">
        <w:br/>
      </w:r>
      <w:r w:rsidRPr="008822DF">
        <w:br/>
      </w:r>
      <w:r w:rsidRPr="008822DF">
        <w:rPr>
          <w:b/>
          <w:bCs/>
        </w:rPr>
        <w:t>4. Какова последовательность выполнения технических мероприятий, обеспечивающих безопасность работ со снятием напряжения? (в.3.86)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Произведены отключения; вывешены запрещающие плакаты; проверено отсутствие напряжения; вывешены плакаты безопасности; наложено заземление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Произведены отключения; вывешены запрещающие плакаты; наложено заземление; проверено отсутствие напряжения; вывешены указательные плакаты "Заземлено"; ограждены рабочие места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Проверено отсутствие напряжения; наложено заземление; произведены отключения; вывешены запрещающие плакаты; ограждены рабочие места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Произведены отключения; вывешены запрещающие плакаты; проверено отсутствие напряжения; наложено заземление; вывешены плакаты Заземлено"; ограждены рабочие места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Произведены отключения; проверено отсутствие напряжения; вывешены запрещающие плакаты; наложено заземление; вывешены плакаты "Заземлено"; ограждены рабочие места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5. В каких случаях предохранительный пояс является основным средством, предохраняющим от падения? (в.3.2)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При работе на крыше здания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При работе на лестнице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При верхолазных работах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При подъеме тяжелых конструкций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При замене светильников на потолке непроизводственного помещения</w:t>
      </w:r>
      <w:r w:rsidRPr="008822DF">
        <w:br/>
      </w:r>
      <w:r w:rsidRPr="008822DF">
        <w:br/>
      </w:r>
      <w:r w:rsidRPr="008822DF">
        <w:lastRenderedPageBreak/>
        <w:br/>
      </w:r>
      <w:r w:rsidRPr="008822DF">
        <w:rPr>
          <w:b/>
          <w:bCs/>
        </w:rPr>
        <w:t>6. Какова максимальная длина неизолированной части электрода-наконечника установлена для указателей напряжения до 1000 В? (в.4.37)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Не регламентируется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2. </w:t>
      </w:r>
      <w:smartTag w:uri="urn:schemas-microsoft-com:office:smarttags" w:element="metricconverter">
        <w:smartTagPr>
          <w:attr w:name="ProductID" w:val="7 м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7 мм</w:t>
        </w:r>
      </w:smartTag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3. </w:t>
      </w:r>
      <w:smartTag w:uri="urn:schemas-microsoft-com:office:smarttags" w:element="metricconverter">
        <w:smartTagPr>
          <w:attr w:name="ProductID" w:val="10 м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10 мм</w:t>
        </w:r>
      </w:smartTag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4. </w:t>
      </w:r>
      <w:smartTag w:uri="urn:schemas-microsoft-com:office:smarttags" w:element="metricconverter">
        <w:smartTagPr>
          <w:attr w:name="ProductID" w:val="12 м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12 мм</w:t>
        </w:r>
      </w:smartTag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</w:t>
      </w:r>
      <w:smartTag w:uri="urn:schemas-microsoft-com:office:smarttags" w:element="metricconverter">
        <w:smartTagPr>
          <w:attr w:name="ProductID" w:val="15 м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15 мм</w:t>
        </w:r>
      </w:smartTag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7. Что должно быть конструктивно предусмотрено для обеспечения безопасной замены расчетных счетчиков электрической энергии в жилых зданиях? (в.5.1)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Оснащение рабочего места средствами защиты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2. Перед каждым счетчиком должен предусматриваться коммутационный аппарат для снятия напряжения со всех фаз, присоединенных к счетчику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Выравнивание потенциалов на рабочем месте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Уравнивание потенциалов на рабочем месте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Защитное заземление металлических частей счетчика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8. На какое расстояние может быть удален сварочный пост от однопостового источника сварочного тока? (в.6.56)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Не регламентируется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2. </w:t>
      </w:r>
      <w:smartTag w:uri="urn:schemas-microsoft-com:office:smarttags" w:element="metricconverter">
        <w:smartTagPr>
          <w:attr w:name="ProductID" w:val="15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15 м</w:t>
        </w:r>
      </w:smartTag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3. </w:t>
      </w:r>
      <w:smartTag w:uri="urn:schemas-microsoft-com:office:smarttags" w:element="metricconverter">
        <w:smartTagPr>
          <w:attr w:name="ProductID" w:val="20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20 м</w:t>
        </w:r>
      </w:smartTag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4. </w:t>
      </w:r>
      <w:smartTag w:uri="urn:schemas-microsoft-com:office:smarttags" w:element="metricconverter">
        <w:smartTagPr>
          <w:attr w:name="ProductID" w:val="25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25 м</w:t>
        </w:r>
      </w:smartTag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</w:t>
      </w:r>
      <w:smartTag w:uri="urn:schemas-microsoft-com:office:smarttags" w:element="metricconverter">
        <w:smartTagPr>
          <w:attr w:name="ProductID" w:val="30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30 м</w:t>
        </w:r>
      </w:smartTag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9. Как осуществляется переноска пострадавшего без носилок (метод "нидерландский мост")? (в.7.25)</w:t>
      </w:r>
      <w:r w:rsidRPr="008822DF">
        <w:t xml:space="preserve"> 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1. 1-й спасатель придерживает голову и плечи пострадавшего; 2-й - приподнимает таз пострадавшего, захватывает его руки, контролирует действия спасателей и подает команду; 3-й - захватывает стопы и голени пострадавшего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1-й спасатель придерживает голову и плечи пострадавшего; 2-й - захватывает стопы и голени пострадавшего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1-й спасатель придерживает голову и плечи пострадавшего; 2-й - контролирует действия спасателей и подает команду; 3-й - захватывает стопы и голени пострадавшего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1-й спасатель придерживает голову пострадавшего; 2-й - приподнимает таз пострадавшего, захватывает его руки, контролирует действия спасателей и подает команду; 3-й - захватывает стопы пострадавшего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1-й спасатель придерживает голову и плечи пострадавшего; 2-й - приподнимает таз пострадавшего, захватывает его руки и подает команду</w:t>
      </w:r>
      <w:r w:rsidRPr="008822DF">
        <w:br/>
      </w:r>
      <w:r w:rsidRPr="008822DF">
        <w:br/>
      </w:r>
    </w:p>
    <w:p w:rsidR="00451972" w:rsidRPr="008822DF" w:rsidRDefault="00451972" w:rsidP="00451972">
      <w:pPr>
        <w:pStyle w:val="2"/>
        <w:ind w:left="-567" w:right="-425"/>
        <w:rPr>
          <w:rFonts w:ascii="Times New Roman" w:hAnsi="Times New Roman"/>
          <w:color w:val="auto"/>
          <w:sz w:val="24"/>
          <w:szCs w:val="24"/>
        </w:rPr>
      </w:pPr>
      <w:r w:rsidRPr="008822DF">
        <w:rPr>
          <w:rFonts w:ascii="Times New Roman" w:hAnsi="Times New Roman"/>
          <w:color w:val="auto"/>
          <w:sz w:val="24"/>
          <w:szCs w:val="24"/>
        </w:rPr>
        <w:t>Билет №2</w:t>
      </w:r>
    </w:p>
    <w:p w:rsidR="00451972" w:rsidRPr="008822DF" w:rsidRDefault="00451972" w:rsidP="00451972">
      <w:pPr>
        <w:spacing w:after="0" w:line="240" w:lineRule="auto"/>
        <w:ind w:left="-567" w:right="-425"/>
      </w:pPr>
      <w:r w:rsidRPr="008822DF">
        <w:rPr>
          <w:b/>
          <w:bCs/>
        </w:rPr>
        <w:t>1. Какие защитно-коммутационные аппараты должны применяться для автоматического отключения питания в качестве меры защиты при косвенном прикосновении? (в.1.48)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С наибольшим допустимым временем отключения 5 с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Реагирующие на минимальный ток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Реагирующие на напряжение прикосновения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Реагирующие на сверхтоки или на дифференциальный ток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Реагирующие на токи обратной последовательности</w:t>
      </w:r>
      <w:r w:rsidRPr="008822DF">
        <w:br/>
      </w:r>
      <w:r w:rsidRPr="008822DF">
        <w:br/>
      </w:r>
      <w:r w:rsidRPr="008822DF">
        <w:lastRenderedPageBreak/>
        <w:br/>
      </w:r>
      <w:r w:rsidRPr="008822DF">
        <w:rPr>
          <w:b/>
          <w:bCs/>
        </w:rPr>
        <w:t>2. Кто может осуществлять обслуживание электроустановок потребителей в организации? (в.2.1)</w:t>
      </w:r>
      <w:r w:rsidRPr="008822DF">
        <w:t xml:space="preserve"> 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1. Подготовленный электротехнический персонал своей организации или персонал специализированной организации по договору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Персонал организации, прошедший инструктаж по охране труда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Только подготовленный персонал своей организации, имеющий группу I и выше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Персонал, имеющий профессиональное образование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Персонал, обученный в специализированных организациях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3. Какой вид проверки установлен для работника, повышающего знания на более высокую группу? (в.2.38)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Очередная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Повторная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Внеочередная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Первичная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Вторичная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4. Каким образом определяется отключенное положение коммутационных аппаратов напряжением до 1000 В с недоступными для осмотра контактами? (в.3.87)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С помощью контрольной лампы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С помощью устройства, сигнализирующего об отключенном положении коммутационного аппарата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С помощью щитового вольтметра, подключенного к зажимам этих коммутационных аппаратов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Проверкой отсутствия напряжения на их зажимах либо на отходящих шинах и проводах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Закороткой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>, установленной между входными и выходными контактами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5. Что понимается под охранной зоной воздушных линий (ВЛ) электропередачи напряжением до 1 кВ? (в.3.6)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Пространство под проводами воздушной линии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2. Земельный участок глубиной </w:t>
      </w:r>
      <w:smartTag w:uri="urn:schemas-microsoft-com:office:smarttags" w:element="metricconverter">
        <w:smartTagPr>
          <w:attr w:name="ProductID" w:val="1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1 м</w:t>
        </w:r>
      </w:smartTag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3. Земельный участок и воздушное пространство под проводами воздушной линии на расстоянии </w:t>
      </w:r>
      <w:smartTag w:uri="urn:schemas-microsoft-com:office:smarttags" w:element="metricconverter">
        <w:smartTagPr>
          <w:attr w:name="ProductID" w:val="5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5 м</w:t>
        </w:r>
      </w:smartTag>
      <w:r w:rsidRPr="008822DF">
        <w:rPr>
          <w:rStyle w:val="content1"/>
          <w:rFonts w:ascii="Times New Roman" w:hAnsi="Times New Roman"/>
          <w:sz w:val="24"/>
          <w:szCs w:val="24"/>
        </w:rPr>
        <w:t xml:space="preserve"> от крайних проводов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Зона вдоль ВЛ, ограниченная вертикальными плоскостями, отстоящими по обе стороны линии от крайних проводов при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неотклоненном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их положении на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растоянии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2 м</w:t>
        </w:r>
      </w:smartTag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Земельный участок под опорами воздушной линии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6. Какое напряжение индикации должно быть для указателей напряжения до 1000 В? (в.4.38)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50 В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90 В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110 В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220 В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5. Не регламентируется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7. Где должны размещаться отключающие аппараты для снятия напряжения с расчетных счетчиков, расположенных в квартирах? (в.5.2)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В квартире перед счетчиком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В квартире после счетчика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За пределами квартиры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lastRenderedPageBreak/>
        <w:t>4. В квартире рядом со счетчиком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В квартире в удобном месте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8. Какое наибольшее напряжение может быть использовано для подключения первичной цепи электросварочной установки? (в. 6.57)</w:t>
      </w:r>
      <w:r w:rsidRPr="008822DF">
        <w:t xml:space="preserve"> 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1. Не выше 660 В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Не выше 380 В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Не выше 220 В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Не выше 110 В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Не выше 50 В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9. Какие установлены правила переноски пострадавшего на носилках? (в.7.26)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Вверх по лестнице пострадавшего несут ногами вперед. Вниз - головой вперед. Несущие пострадавшего идут лицом друг к другу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2. Вверх по лестнице пострадавшего несут головой вперед. Вниз - ногами вперед. Идущий впереди смотрит под ноги и сообщает идущему сзади о всех препятствиях. Идущий сзади следит за состоянием пострадавшего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Вверх и вниз по лестнице пострадавшего несут головой вперед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Вверх и вниз по лестнице пострадавшего несут ногами вперед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Оказывающие помощь должны идти в ногу. Идущий впереди смотрит под ноги и сообщает идущему сзади о всех препятствиях. Идущий сзади следит за состоянием пострадавшего</w:t>
      </w:r>
      <w:r w:rsidRPr="008822DF">
        <w:br/>
      </w:r>
      <w:r w:rsidRPr="008822DF">
        <w:br/>
      </w:r>
    </w:p>
    <w:p w:rsidR="00451972" w:rsidRPr="008822DF" w:rsidRDefault="00451972" w:rsidP="00451972">
      <w:pPr>
        <w:pStyle w:val="2"/>
        <w:ind w:left="-567" w:right="-425"/>
        <w:rPr>
          <w:rFonts w:ascii="Times New Roman" w:hAnsi="Times New Roman"/>
          <w:color w:val="auto"/>
          <w:sz w:val="24"/>
          <w:szCs w:val="24"/>
        </w:rPr>
      </w:pPr>
      <w:r w:rsidRPr="008822DF">
        <w:rPr>
          <w:rFonts w:ascii="Times New Roman" w:hAnsi="Times New Roman"/>
          <w:color w:val="auto"/>
          <w:sz w:val="24"/>
          <w:szCs w:val="24"/>
        </w:rPr>
        <w:t>Билет №3</w:t>
      </w:r>
    </w:p>
    <w:p w:rsidR="00451972" w:rsidRPr="008822DF" w:rsidRDefault="00451972" w:rsidP="00451972">
      <w:pPr>
        <w:spacing w:after="0" w:line="240" w:lineRule="auto"/>
        <w:ind w:left="-567" w:right="-425"/>
      </w:pPr>
      <w:r w:rsidRPr="008822DF">
        <w:rPr>
          <w:b/>
          <w:bCs/>
        </w:rPr>
        <w:t>1. В каком случае в качестве дополнительной меры защиты при косвенном прикосновении должно быть выполнено уравнивание потенциалов? (в.1.49)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При применении сверхнизкого (малого) напряжения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При размещении оборудования вне зоны досягаемости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При установке барьеров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Если в качестве защитной меры применено автоматическое отключение питания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Если предусмотрена усиленная изоляция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2. В каком случае обучаемый во время прохождения дублирования может производить оперативные переключения? (в.2.20)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Разрешается во всех случаях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Разрешается, если обучаемому оперативному персоналу присвоена группа по электробезопасности II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Разрешается, если обучаемому оперативному персоналу присвоена группа по электробезопасности III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Только с разрешения и под надзором обучающего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Не допускаются во всех случаях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3. В каком случае внеочередная проверка знаний не отменяет сроков очередной проверки по графику? (в.2.43)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При введении в действие у потребителя новых или переработанных норм и правил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При установке нового оборудования, реконструкции, изменении главных электрических схем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При назначении или переводе на другую работу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По требованию органов государственного надзора, а также после происшедших аварий, инцидентов и несчастных случаев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lastRenderedPageBreak/>
        <w:t>5. При проверке знаний после получения неудовлетворительной оценки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4. С каких частей электроустановки напряжением до 1000 В должно быть снято напряжение коммутационными аппаратами при выполнении технических мероприятий, обеспечивающих безопасность работ? (в.3.88)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1. Со всех частей электроустановки, где возможно приближение людей на расстояние менее </w:t>
      </w:r>
      <w:smartTag w:uri="urn:schemas-microsoft-com:office:smarttags" w:element="metricconverter">
        <w:smartTagPr>
          <w:attr w:name="ProductID" w:val="2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2 м</w:t>
        </w:r>
      </w:smartTag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2. Со всех частей электроустановки, где возможно приближение людей на расстояние менее </w:t>
      </w:r>
      <w:smartTag w:uri="urn:schemas-microsoft-com:office:smarttags" w:element="metricconverter">
        <w:smartTagPr>
          <w:attr w:name="ProductID" w:val="1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1 м</w:t>
        </w:r>
      </w:smartTag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С частей электроустановки, которые могут представлять опасность для работника, находящегося в согнутом положении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Со всех токоведущих частей, на которых будет проводиться работа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С частей электроустановки, которые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считатся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источником наведенного напряжения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5. Какая охранная зона установлена для подземных кабельных линий электропередачи вне населенных пунктов? (в.3.7)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Не регламентируется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2. </w:t>
      </w:r>
      <w:smartTag w:uri="urn:schemas-microsoft-com:office:smarttags" w:element="metricconverter">
        <w:smartTagPr>
          <w:attr w:name="ProductID" w:val="2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2 м</w:t>
        </w:r>
      </w:smartTag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3. </w:t>
      </w:r>
      <w:smartTag w:uri="urn:schemas-microsoft-com:office:smarttags" w:element="metricconverter">
        <w:smartTagPr>
          <w:attr w:name="ProductID" w:val="1.5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1.5 м</w:t>
        </w:r>
      </w:smartTag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4. </w:t>
      </w:r>
      <w:smartTag w:uri="urn:schemas-microsoft-com:office:smarttags" w:element="metricconverter">
        <w:smartTagPr>
          <w:attr w:name="ProductID" w:val="1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1 м</w:t>
        </w:r>
      </w:smartTag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</w:t>
      </w:r>
      <w:smartTag w:uri="urn:schemas-microsoft-com:office:smarttags" w:element="metricconverter">
        <w:smartTagPr>
          <w:attr w:name="ProductID" w:val="0,6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0,6 м</w:t>
        </w:r>
      </w:smartTag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6. Обязательно или нет применение диэлектрических перчаток при пользовании однополюсными указателями напряжения до 1000 В? (в.4.39)</w:t>
      </w:r>
      <w:r w:rsidRPr="008822DF">
        <w:t xml:space="preserve"> 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1. Применение перчаток не допускается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Обязательно во всех случаях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Обязательно при проверке отсутствия напряжения на сборных шинах 0,4 кВ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Обязательно в помещениях с повышенной опасностью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Обязат</w:t>
      </w:r>
      <w:r>
        <w:rPr>
          <w:rStyle w:val="content1"/>
          <w:rFonts w:ascii="Times New Roman" w:hAnsi="Times New Roman"/>
          <w:sz w:val="24"/>
          <w:szCs w:val="24"/>
        </w:rPr>
        <w:t>ельно в помещениях особо опас</w:t>
      </w:r>
      <w:r w:rsidRPr="008822DF">
        <w:rPr>
          <w:rStyle w:val="content1"/>
          <w:rFonts w:ascii="Times New Roman" w:hAnsi="Times New Roman"/>
          <w:sz w:val="24"/>
          <w:szCs w:val="24"/>
        </w:rPr>
        <w:t>ных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7. Где должен быть установлен аппарат защиты для счетчиков жилых зданий, включенных непосредственно в сеть? (в.5.3)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Функцию аппарата защиты выполняет отключающий аппарат для снятия напряжения с расчетных счетчиков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2. После счетчика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Непосредственно перед счетчиком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Перед счетчиком вне квартиры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Перед счетчиком в шкафу ВРУ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8. Обязательно ли применение на электросварочной установке измерительного прибора для определения сварочного тока? (в.6.58)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Не обязательно, если сварочные работы проводятся на непротяженных металлических конструкциях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Не обязательно, если сварочные работы проводятся при первичном напряжении 110 В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Не обязательно, если максимальный ток сварочного аппарата не превышает 10 А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Не обязательно, если на однопостовом источнике сварочного тока имеется шкала на регуляторе тока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Обязательно во всех случаях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lastRenderedPageBreak/>
        <w:t>9. Какие правила установлены при освобождении пострадавшего от действия электрического тока при напряжении выше 1000 В? (В.7.27)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Надеть электрозащитные средства; сбросить изолирующей штангой провод с пострадавшего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Для отделения пострадавшего от токоведущей части или провода следует воспользоваться палкой, доской или другим сухим предметом. Можно оттянуть его за одежду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Надеть электрозащитные средства; замкнуть провода ВЛ 6-20 кВ накоротко методом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наброса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; сбросить изолирующей штангой провод с пострадавшего; оттащить пострадавшего за одежду (не менее, чем на </w:t>
      </w:r>
      <w:smartTag w:uri="urn:schemas-microsoft-com:office:smarttags" w:element="metricconverter">
        <w:smartTagPr>
          <w:attr w:name="ProductID" w:val="8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8 м</w:t>
        </w:r>
      </w:smartTag>
      <w:r w:rsidRPr="008822DF">
        <w:rPr>
          <w:rStyle w:val="content1"/>
          <w:rFonts w:ascii="Times New Roman" w:hAnsi="Times New Roman"/>
          <w:sz w:val="24"/>
          <w:szCs w:val="24"/>
        </w:rPr>
        <w:t>)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4. Надеть диэлектрические перчатки, резиновые галоши или боты; замкнуть провода ВЛ 6-20 кВ накоротко методом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наброса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>; сбросить изолирующей штангой провод с пострадавшего; приступить к оказанию первой помощи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Замкнуть провода ВЛ 6-20 кВ накоротко методом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наброса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; сбросить изолирующей штангой провод с пострадавшего; оттащить пострадавшего за одежду на расстояние не менее </w:t>
      </w:r>
      <w:smartTag w:uri="urn:schemas-microsoft-com:office:smarttags" w:element="metricconverter">
        <w:smartTagPr>
          <w:attr w:name="ProductID" w:val="8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8 м</w:t>
        </w:r>
      </w:smartTag>
      <w:r w:rsidRPr="008822DF">
        <w:rPr>
          <w:rStyle w:val="content1"/>
          <w:rFonts w:ascii="Times New Roman" w:hAnsi="Times New Roman"/>
          <w:sz w:val="24"/>
          <w:szCs w:val="24"/>
        </w:rPr>
        <w:t xml:space="preserve"> от места замыкания</w:t>
      </w:r>
      <w:r w:rsidRPr="008822DF">
        <w:br/>
      </w:r>
      <w:r w:rsidRPr="008822DF">
        <w:br/>
      </w:r>
    </w:p>
    <w:p w:rsidR="00451972" w:rsidRPr="008822DF" w:rsidRDefault="00451972" w:rsidP="00451972">
      <w:pPr>
        <w:pStyle w:val="2"/>
        <w:ind w:left="-567" w:right="-425"/>
        <w:rPr>
          <w:rFonts w:ascii="Times New Roman" w:hAnsi="Times New Roman"/>
          <w:color w:val="auto"/>
          <w:sz w:val="24"/>
          <w:szCs w:val="24"/>
        </w:rPr>
      </w:pPr>
      <w:r w:rsidRPr="008822DF">
        <w:rPr>
          <w:rFonts w:ascii="Times New Roman" w:hAnsi="Times New Roman"/>
          <w:color w:val="auto"/>
          <w:sz w:val="24"/>
          <w:szCs w:val="24"/>
        </w:rPr>
        <w:t>Билет №4</w:t>
      </w:r>
    </w:p>
    <w:p w:rsidR="00451972" w:rsidRPr="008822DF" w:rsidRDefault="00451972" w:rsidP="00451972">
      <w:pPr>
        <w:spacing w:after="0" w:line="240" w:lineRule="auto"/>
        <w:ind w:left="-567" w:right="-425"/>
      </w:pPr>
      <w:r w:rsidRPr="008822DF">
        <w:rPr>
          <w:b/>
          <w:bCs/>
        </w:rPr>
        <w:t xml:space="preserve">1. Какая защита от поражения электрическим током при косвенном прикосновении </w:t>
      </w:r>
      <w:proofErr w:type="spellStart"/>
      <w:r w:rsidRPr="008822DF">
        <w:rPr>
          <w:b/>
          <w:bCs/>
        </w:rPr>
        <w:t>должа</w:t>
      </w:r>
      <w:proofErr w:type="spellEnd"/>
      <w:r w:rsidRPr="008822DF">
        <w:rPr>
          <w:b/>
          <w:bCs/>
        </w:rPr>
        <w:t xml:space="preserve"> быть выполнена в жилых домах? (в.1.50)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Размещение вне зоны досягаемости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Установка барьеров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Установка ограждений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Непрерывный контроль изоляции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5. Автоматическое отключение питания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2. Какая продолжительность дублирования установлена для оперативного персонала? (в.2.25)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Не менее одной недели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2. От 2 до 12 рабочих смен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Не менее двух недель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Не менее одного месяца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Не менее 10 календарных суток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3. Какой вид проверки знаний установлен для работника, у которого имеется перерыв в работе в данной должности более 6 месяцев? (в.2.44)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Первичная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Очередная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Повторная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Вторичная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5. Внеочередная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4. Какие должны быть приняты меры, препятствующие подаче напряжения в электроустановках до 1000 В на место работы при выполнении технических мероприятий? (в. 3.89)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Полностью отключена сеть освещения в помещении электроустановки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Полностью отключена сеть освещения в помещении электроустановки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Отсоединены кабели от оборудования, на котором должны проводиться работы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Установлено переносное заземление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Включены заземляющие ножи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 xml:space="preserve">5. Какая охранная зона установлена для подземных кабельных линий (КЛ) электропередачи </w:t>
      </w:r>
      <w:r w:rsidRPr="008822DF">
        <w:rPr>
          <w:b/>
          <w:bCs/>
        </w:rPr>
        <w:lastRenderedPageBreak/>
        <w:t xml:space="preserve">напряжением до 1000 В </w:t>
      </w:r>
      <w:proofErr w:type="spellStart"/>
      <w:r w:rsidRPr="008822DF">
        <w:rPr>
          <w:b/>
          <w:bCs/>
        </w:rPr>
        <w:t>в</w:t>
      </w:r>
      <w:proofErr w:type="spellEnd"/>
      <w:r w:rsidRPr="008822DF">
        <w:rPr>
          <w:b/>
          <w:bCs/>
        </w:rPr>
        <w:t xml:space="preserve"> городах под </w:t>
      </w:r>
      <w:proofErr w:type="spellStart"/>
      <w:r w:rsidRPr="008822DF">
        <w:rPr>
          <w:b/>
          <w:bCs/>
        </w:rPr>
        <w:t>тратуарами</w:t>
      </w:r>
      <w:proofErr w:type="spellEnd"/>
      <w:r w:rsidRPr="008822DF">
        <w:rPr>
          <w:b/>
          <w:bCs/>
        </w:rPr>
        <w:t>? (в.3.8)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1. Участок земли вдоль КЛ на расстоянии </w:t>
      </w:r>
      <w:smartTag w:uri="urn:schemas-microsoft-com:office:smarttags" w:element="metricconverter">
        <w:smartTagPr>
          <w:attr w:name="ProductID" w:val="1,0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1,0 м</w:t>
        </w:r>
      </w:smartTag>
      <w:r w:rsidRPr="008822DF">
        <w:rPr>
          <w:rStyle w:val="content1"/>
          <w:rFonts w:ascii="Times New Roman" w:hAnsi="Times New Roman"/>
          <w:sz w:val="24"/>
          <w:szCs w:val="24"/>
        </w:rPr>
        <w:t xml:space="preserve"> в обе стороны от оси кабельной трассы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2. Участок земли вдоль КЛ, ограниченный вертикальными плоскостями, отстоящими на расстоянии </w:t>
      </w:r>
      <w:smartTag w:uri="urn:schemas-microsoft-com:office:smarttags" w:element="metricconverter">
        <w:smartTagPr>
          <w:attr w:name="ProductID" w:val="0,6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0,6 м</w:t>
        </w:r>
      </w:smartTag>
      <w:r w:rsidRPr="008822DF">
        <w:rPr>
          <w:rStyle w:val="content1"/>
          <w:rFonts w:ascii="Times New Roman" w:hAnsi="Times New Roman"/>
          <w:sz w:val="24"/>
          <w:szCs w:val="24"/>
        </w:rPr>
        <w:t xml:space="preserve"> и </w:t>
      </w:r>
      <w:smartTag w:uri="urn:schemas-microsoft-com:office:smarttags" w:element="metricconverter">
        <w:smartTagPr>
          <w:attr w:name="ProductID" w:val="1,0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1,0 м</w:t>
        </w:r>
      </w:smartTag>
      <w:r w:rsidRPr="008822DF">
        <w:rPr>
          <w:rStyle w:val="content1"/>
          <w:rFonts w:ascii="Times New Roman" w:hAnsi="Times New Roman"/>
          <w:sz w:val="24"/>
          <w:szCs w:val="24"/>
        </w:rPr>
        <w:t xml:space="preserve"> от крайних кабелей соответственно в сторону проезжей части улицы и противоположную сторону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Участок земли вдоль КЛ, ограниченный вертикальными плоскостями, отстоящими на расстоянии </w:t>
      </w:r>
      <w:smartTag w:uri="urn:schemas-microsoft-com:office:smarttags" w:element="metricconverter">
        <w:smartTagPr>
          <w:attr w:name="ProductID" w:val="1,0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1,0 м</w:t>
        </w:r>
      </w:smartTag>
      <w:r w:rsidRPr="008822DF">
        <w:rPr>
          <w:rStyle w:val="content1"/>
          <w:rFonts w:ascii="Times New Roman" w:hAnsi="Times New Roman"/>
          <w:sz w:val="24"/>
          <w:szCs w:val="24"/>
        </w:rPr>
        <w:t xml:space="preserve"> и </w:t>
      </w:r>
      <w:smartTag w:uri="urn:schemas-microsoft-com:office:smarttags" w:element="metricconverter">
        <w:smartTagPr>
          <w:attr w:name="ProductID" w:val="0,6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0,6 м</w:t>
        </w:r>
      </w:smartTag>
      <w:r w:rsidRPr="008822DF">
        <w:rPr>
          <w:rStyle w:val="content1"/>
          <w:rFonts w:ascii="Times New Roman" w:hAnsi="Times New Roman"/>
          <w:sz w:val="24"/>
          <w:szCs w:val="24"/>
        </w:rPr>
        <w:t xml:space="preserve"> от крайних кабелей соответственно в сторону проезжей части улицы и противоположную сторону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4. Участок земли под КЛ на расстоянии </w:t>
      </w:r>
      <w:smartTag w:uri="urn:schemas-microsoft-com:office:smarttags" w:element="metricconverter">
        <w:smartTagPr>
          <w:attr w:name="ProductID" w:val="5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5 м</w:t>
        </w:r>
      </w:smartTag>
      <w:r w:rsidRPr="008822DF">
        <w:rPr>
          <w:rStyle w:val="content1"/>
          <w:rFonts w:ascii="Times New Roman" w:hAnsi="Times New Roman"/>
          <w:sz w:val="24"/>
          <w:szCs w:val="24"/>
        </w:rPr>
        <w:t xml:space="preserve"> от оси кабеля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Участок земли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неподсредственно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под кабелем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6. Чем диэлектрическая обувь должна отличаться от остальной резиновой обуви? (в.4.44)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Размерами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Специальными бортами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Цветом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Толщиной резиновой подошвы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Толщиной резинового верха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7. Что удостоверяет положительные результаты поверки счетчиков электрической энергии? (в.5.4)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Акт поверки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Запись в журнале регистрации средств учета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Поверительное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клеймо или свидетельство о поверке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Протокол проверки приборов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Удостоверение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8. Какие требования предъявляются к кабельной линии первичной цепи передвижной электросварочной установки? (в.6.59)</w:t>
      </w:r>
      <w:r w:rsidRPr="008822DF">
        <w:t xml:space="preserve"> 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1. Кабельная линия должна выполняться переносным гибким шланговым кабелем с алюминиевыми или медными жилами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Кабельная линия должна выполняться только бронированным кабелем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Допускается применение двух одножильных кабелей с медными жилами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Допускается применение двух одножильных кабелей с алюминиевыми жилами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Допускается применение трех одножильных кабелей с медными жилами сечением не менее 16 кв.мм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9. Какие установлены правила перемещения человека в зоне шагового напряжения? (в.7.28)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Бегом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2. Прыжками длиной не более </w:t>
      </w:r>
      <w:smartTag w:uri="urn:schemas-microsoft-com:office:smarttags" w:element="metricconverter">
        <w:smartTagPr>
          <w:attr w:name="ProductID" w:val="1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1 м</w:t>
        </w:r>
      </w:smartTag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3. Прыжками длиной не менее </w:t>
      </w:r>
      <w:smartTag w:uri="urn:schemas-microsoft-com:office:smarttags" w:element="metricconverter">
        <w:smartTagPr>
          <w:attr w:name="ProductID" w:val="1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1 м</w:t>
        </w:r>
      </w:smartTag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Шагами по спирали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5. "Гусиным шагом" либо в диэлектрических ботах или галошах</w:t>
      </w:r>
      <w:r w:rsidRPr="008822DF">
        <w:br/>
      </w:r>
      <w:r w:rsidRPr="008822DF">
        <w:br/>
      </w:r>
    </w:p>
    <w:p w:rsidR="00451972" w:rsidRPr="008822DF" w:rsidRDefault="00451972" w:rsidP="00451972">
      <w:pPr>
        <w:pStyle w:val="2"/>
        <w:ind w:left="-567" w:right="-425"/>
        <w:rPr>
          <w:rFonts w:ascii="Times New Roman" w:hAnsi="Times New Roman"/>
          <w:color w:val="auto"/>
          <w:sz w:val="24"/>
          <w:szCs w:val="24"/>
        </w:rPr>
      </w:pPr>
      <w:r w:rsidRPr="008822DF">
        <w:rPr>
          <w:rFonts w:ascii="Times New Roman" w:hAnsi="Times New Roman"/>
          <w:color w:val="auto"/>
          <w:sz w:val="24"/>
          <w:szCs w:val="24"/>
        </w:rPr>
        <w:t>Билет №5</w:t>
      </w:r>
    </w:p>
    <w:p w:rsidR="00451972" w:rsidRPr="008822DF" w:rsidRDefault="00451972" w:rsidP="00451972">
      <w:pPr>
        <w:spacing w:after="0" w:line="240" w:lineRule="auto"/>
        <w:ind w:left="-567" w:right="-425"/>
      </w:pPr>
      <w:r w:rsidRPr="008822DF">
        <w:rPr>
          <w:b/>
          <w:bCs/>
        </w:rPr>
        <w:t xml:space="preserve">1. Какие естественные </w:t>
      </w:r>
      <w:proofErr w:type="spellStart"/>
      <w:r w:rsidRPr="008822DF">
        <w:rPr>
          <w:b/>
          <w:bCs/>
        </w:rPr>
        <w:t>заземлители</w:t>
      </w:r>
      <w:proofErr w:type="spellEnd"/>
      <w:r w:rsidRPr="008822DF">
        <w:rPr>
          <w:b/>
          <w:bCs/>
        </w:rPr>
        <w:t xml:space="preserve"> применяются в электроустановках при монтаже рабочего заземления? (в.1.51)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Железобетонные конструкции зданий с предварительно напряженной арматурой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Алюминиевые оболочки кабелей, проложенные в земле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3. Рельсовые пути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электрофицированных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железных дорог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lastRenderedPageBreak/>
        <w:t>4. Трубопроводы канализации и центрального отопления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5. Металлические и железобетонные конструкции зданий и сооружений, находящиеся в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сопрокосновении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с землей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2. За что несут персональную ответственность работники, непосредственно обслуживающие электроустановки? (в.2.7)</w:t>
      </w:r>
      <w:r w:rsidRPr="008822DF">
        <w:t xml:space="preserve"> 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1. За нарушения, происшедшие по их вине; за неправильную ликвидацию ими нарушений в работе электроустановок на обслуживаемом участке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За нарушения, происшедшие по их вине; за нарушения в работе, вызванные низким качеством ремонта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За нарушения, происшедшие по их вине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За нарушения, происшедшие по их вине; за нарушения в работе электроустановок из-за несвоевременного и неудовлетворительного технического обслуживания и невыполнения противоаварийных мероприятий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За нарушения, происшедшие по их вине; за нарушения в эксплуатации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электротехнологического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оборудования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3. Какой вид проверки знаний установлен для работника при переводе его на другую работу, требующую дополнительных знаний норм и правил? (в.2.45)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Первичная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Очередная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Внеочередная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Повторная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Вторичная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4. Где вывешиваются запрещающие плакаты при выполнении технических мероприятий, обеспечивающих безопасность работ со снятием напряжения на присоединениях напряжением до 1000 В, не имеющих коммутационных аппаратов? (в.3.90)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На приводах заземляющих ножей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На дверях распределительного щита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У снятых предохранителей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На каждом присоединении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На ограждении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5. Какой персонал может выполнять в электроустановках работы в порядке текущей эксплуатации согласно перечню? (в.3.9)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Персонал, которому присвоена группа I по электробезопасности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2. Персонал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электротехнологический</w:t>
      </w:r>
      <w:proofErr w:type="spellEnd"/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3. Персонал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неэлектротехнический</w:t>
      </w:r>
      <w:proofErr w:type="spellEnd"/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Персонал оперативный и оперативно-ремонтный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Персонал, который относится к инженерно-техническому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6. Какие минимальные размеры установлены для ковров резиновых диэлектрических? (в.4.45)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Не устанавливается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2. Не менее 500х500 мм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Не менее 500х1000 мм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Не менее 1000х1000 мм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Размер ковра определяется удобством для оператора</w:t>
      </w:r>
      <w:r w:rsidRPr="008822DF">
        <w:br/>
      </w:r>
      <w:r w:rsidRPr="008822DF">
        <w:lastRenderedPageBreak/>
        <w:br/>
      </w:r>
      <w:r w:rsidRPr="008822DF">
        <w:br/>
      </w:r>
      <w:r w:rsidRPr="008822DF">
        <w:rPr>
          <w:b/>
          <w:bCs/>
        </w:rPr>
        <w:t>7. Кто несет ответственность за сохранность и чистоту внешних элементов средств учета электрической энергии? (в.5.5)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Руководитель организации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2. Персонал, обслуживающий оборудование, на котором установлены средства учета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Ответственный за электрохозяйство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4. Персонал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энергоснабжающей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организации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Персонал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энергосбыта</w:t>
      </w:r>
      <w:proofErr w:type="spellEnd"/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8. В каком случае в качестве обратного проводника сварочной установки может использоваться металлическая конструкция здания? (в.6.60)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Во всех случаях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Если имеется акт проверки наличия непрерывной цепи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Если металлические конструкции подключены к главной заземляющей шине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Как исключение при выполнении простых работ на непротяженных металлических конструкциях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5. Использовать металлическую строительную конструкцию зданий не допускается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9. Какой установлен порядок действий, если у пострадавшего от действия электрического тока нет сознания и нет пульса на сонной артерии? (в.7.29)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Нанести удар кулаком по грудине и приступить к реанимации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Начать искусственное дыхание и непрямой массаж сердца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Обесточить пострадавшего. Нанести удар по грудине и приступить к реанимации. Вызвать скорую помощь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Начать непрямой массаж сердца и искусственное дыхание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Перенести пострадавшего в больницу</w:t>
      </w:r>
      <w:r w:rsidRPr="008822DF">
        <w:br/>
      </w:r>
      <w:r w:rsidRPr="008822DF">
        <w:br/>
      </w:r>
    </w:p>
    <w:p w:rsidR="00451972" w:rsidRPr="008822DF" w:rsidRDefault="00451972" w:rsidP="00451972">
      <w:pPr>
        <w:pStyle w:val="2"/>
        <w:ind w:left="-567" w:right="-425"/>
        <w:rPr>
          <w:rFonts w:ascii="Times New Roman" w:hAnsi="Times New Roman"/>
          <w:color w:val="auto"/>
          <w:sz w:val="24"/>
          <w:szCs w:val="24"/>
        </w:rPr>
      </w:pPr>
      <w:r w:rsidRPr="008822DF">
        <w:rPr>
          <w:rFonts w:ascii="Times New Roman" w:hAnsi="Times New Roman"/>
          <w:color w:val="auto"/>
          <w:sz w:val="24"/>
          <w:szCs w:val="24"/>
        </w:rPr>
        <w:t>Билет №6</w:t>
      </w:r>
    </w:p>
    <w:p w:rsidR="00451972" w:rsidRPr="008822DF" w:rsidRDefault="00451972" w:rsidP="00451972">
      <w:pPr>
        <w:spacing w:after="0" w:line="240" w:lineRule="auto"/>
        <w:ind w:left="-567" w:right="-425"/>
      </w:pPr>
      <w:r w:rsidRPr="008822DF">
        <w:rPr>
          <w:b/>
          <w:bCs/>
        </w:rPr>
        <w:t>1. Какие требования предъявляются к ограждениям распределительных устройств с открытыми токоведущими частями в производственном помещении? (в.1.52)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1. Расстояние от ограждения до неизолированных токоведущих частей должно быть не менее </w:t>
      </w:r>
      <w:smartTag w:uri="urn:schemas-microsoft-com:office:smarttags" w:element="metricconverter">
        <w:smartTagPr>
          <w:attr w:name="ProductID" w:val="1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1 м</w:t>
        </w:r>
      </w:smartTag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2. Ограждение должно быть сетчатым, сплошным или смешанным высотой не менее </w:t>
      </w:r>
      <w:smartTag w:uri="urn:schemas-microsoft-com:office:smarttags" w:element="metricconverter">
        <w:smartTagPr>
          <w:attr w:name="ProductID" w:val="1,5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1,5 м</w:t>
        </w:r>
      </w:smartTag>
      <w:r w:rsidRPr="008822DF">
        <w:rPr>
          <w:rStyle w:val="content1"/>
          <w:rFonts w:ascii="Times New Roman" w:hAnsi="Times New Roman"/>
          <w:sz w:val="24"/>
          <w:szCs w:val="24"/>
        </w:rPr>
        <w:t xml:space="preserve"> с расстоянием от сетчатого ограждения до неизолированных токоведущих частей не менее </w:t>
      </w:r>
      <w:smartTag w:uri="urn:schemas-microsoft-com:office:smarttags" w:element="metricconverter">
        <w:smartTagPr>
          <w:attr w:name="ProductID" w:val="0,5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0,5 м</w:t>
        </w:r>
      </w:smartTag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Ограждение должно быть сетчатым, сплошным или смешанным высотой не менее </w:t>
      </w:r>
      <w:smartTag w:uri="urn:schemas-microsoft-com:office:smarttags" w:element="metricconverter">
        <w:smartTagPr>
          <w:attr w:name="ProductID" w:val="1,7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1,7 м</w:t>
        </w:r>
      </w:smartTag>
      <w:r w:rsidRPr="008822DF">
        <w:rPr>
          <w:rStyle w:val="content1"/>
          <w:rFonts w:ascii="Times New Roman" w:hAnsi="Times New Roman"/>
          <w:sz w:val="24"/>
          <w:szCs w:val="24"/>
        </w:rPr>
        <w:t xml:space="preserve"> с расстоянием от сетчатого ограждения до неизолированных токоведущих частей не менее </w:t>
      </w:r>
      <w:smartTag w:uri="urn:schemas-microsoft-com:office:smarttags" w:element="metricconverter">
        <w:smartTagPr>
          <w:attr w:name="ProductID" w:val="0,7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0,7 м</w:t>
        </w:r>
      </w:smartTag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4. Ограждение должно быть высотой не менее </w:t>
      </w:r>
      <w:smartTag w:uri="urn:schemas-microsoft-com:office:smarttags" w:element="metricconverter">
        <w:smartTagPr>
          <w:attr w:name="ProductID" w:val="2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2 м</w:t>
        </w:r>
      </w:smartTag>
      <w:r w:rsidRPr="008822DF">
        <w:rPr>
          <w:rStyle w:val="content1"/>
          <w:rFonts w:ascii="Times New Roman" w:hAnsi="Times New Roman"/>
          <w:sz w:val="24"/>
          <w:szCs w:val="24"/>
        </w:rPr>
        <w:t xml:space="preserve"> при сетчатом и </w:t>
      </w:r>
      <w:smartTag w:uri="urn:schemas-microsoft-com:office:smarttags" w:element="metricconverter">
        <w:smartTagPr>
          <w:attr w:name="ProductID" w:val="1,5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1,5 м</w:t>
        </w:r>
      </w:smartTag>
      <w:r w:rsidRPr="008822DF">
        <w:rPr>
          <w:rStyle w:val="content1"/>
          <w:rFonts w:ascii="Times New Roman" w:hAnsi="Times New Roman"/>
          <w:sz w:val="24"/>
          <w:szCs w:val="24"/>
        </w:rPr>
        <w:t xml:space="preserve"> при сплошном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Сетчатое ограждение должно быть высотой не менее </w:t>
      </w:r>
      <w:smartTag w:uri="urn:schemas-microsoft-com:office:smarttags" w:element="metricconverter">
        <w:smartTagPr>
          <w:attr w:name="ProductID" w:val="2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2 м</w:t>
        </w:r>
      </w:smartTag>
      <w:r w:rsidRPr="008822DF">
        <w:rPr>
          <w:rStyle w:val="content1"/>
          <w:rFonts w:ascii="Times New Roman" w:hAnsi="Times New Roman"/>
          <w:sz w:val="24"/>
          <w:szCs w:val="24"/>
        </w:rPr>
        <w:t xml:space="preserve"> с размером ячейки не более 50х50 мм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2. За что несут персональную ответственность работники, проводящие ремонт оборудования? (в.2.8)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1. За несвоевременное и неудовлетворительное техническое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обслуживанние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электроустановок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2. За нарушения в работе электроустановок, вызванные низким качеством ремонта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3. За нарушения в эксплуатации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электротехнологического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оборудования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За нарушения в работе электроустановок, происшедшие из-за несвоевременного и неудовлетворительного их технического обслуживания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За нарушения в работе электроустановок, происшедшие по их вине, а также за неправильную ликвидацию ими нарушений в работе электроустановок на обслуживаемом участке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3. На какие виды работ в электроустановках составляются годовые графики их выполнения? (в.2.46)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lastRenderedPageBreak/>
        <w:t>1. На работы, выполняемые в порядке текущей эксплуатации, монтаж, наладку и испытания электрооборудования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2. На работы, выполняемые в порядке текущей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экспуатации</w:t>
      </w:r>
      <w:proofErr w:type="spellEnd"/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На устранение неисправностей в электроустановках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На оперативные переключения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5. На все виды ремонтов основного оборудования электроустановок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4. Кто несет ответственность за состояние охраны труда в организации? (в.3.10)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Главный инженер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Ответственный за электрохозяйство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Работник по охране труда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Работник, выполняющий работы в электроустановке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5. Работодатель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5. В каком документе (документах) оформляется допуск бригады к работе по распоряжению? (в.3.83)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Только в оперативном журнале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Только в журнале учета работ по нарядам и распоряжениям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В бланке переключений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В журнале проведения инструктажа на рабочем месте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5. В журнале учета работ по нарядам и распоряжениям с записью о допуске к работе в оперативном журнале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6. Какие виды защитных ограждений применяются для предотвращения случайного прикосновения к токоведущим частям, находящимся под напряжением? (в.4.48)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Диэлектрические ковры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Полимерные изоляторы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Изолирующие подставки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Металлические щиты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5. Щиты (ширмы)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7. В каких пределах должно находиться нормально допустимое значение установившегося отклонения напряжения? (в.5.45)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1.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dF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= +-10 %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2.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dF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= +-5 %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3.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dF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= +-2 %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4.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dF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= +-1 %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dF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= +-0,5 %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 xml:space="preserve">8. В каком случае электросварщик может выполнять присоединение и отсоединение передвижной электросварочной </w:t>
      </w:r>
      <w:proofErr w:type="spellStart"/>
      <w:r w:rsidRPr="008822DF">
        <w:rPr>
          <w:b/>
          <w:bCs/>
        </w:rPr>
        <w:t>установоки</w:t>
      </w:r>
      <w:proofErr w:type="spellEnd"/>
      <w:r w:rsidRPr="008822DF">
        <w:rPr>
          <w:b/>
          <w:bCs/>
        </w:rPr>
        <w:t>? (в.6.62)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После присвоения электросварщику группы I по электробезопасности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После прохождения обучения, инструктажа и получения группы II по электробезопасности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После прохождения специального обучения и получения группы III по электробезопасности с правом присоединения и отсоединения от сети передвижных электросварочных установок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Электросварщик имеет право присоединения и отсоединения передвижных электросварочных установок самостоятельно при напряжении в сети не выше 50 В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Электросварщик имеет право присоединения и отсоединения передвижных электросварочных установок самостоятельно при напряжении в сети не выше 110 В</w:t>
      </w:r>
      <w:r w:rsidRPr="008822DF">
        <w:br/>
      </w:r>
      <w:r w:rsidRPr="008822DF">
        <w:lastRenderedPageBreak/>
        <w:br/>
      </w:r>
      <w:r w:rsidRPr="008822DF">
        <w:br/>
      </w:r>
      <w:r w:rsidRPr="008822DF">
        <w:rPr>
          <w:b/>
          <w:bCs/>
        </w:rPr>
        <w:t>9. Какой установлен порядок в случае обморока пострадавшего? (в.7.30)</w:t>
      </w:r>
      <w:r w:rsidRPr="008822DF">
        <w:t xml:space="preserve"> 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1. Убедиться в наличии пульса на сонной артерии; освободить грудную клетку от одежды и расстегнуть поясной ремень; приподнять ноги; надавить на болевую точку; вызвать врача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Убедиться в отсутствии пульса на сонной артерии, освободить грудную клетку от одежды и расстегнуть поясной ремень; приподнять ноги; надавить на болевую точку головы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Приложить грелку к животу или пояснице; надавить на болевую точку головы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Ничего не предпринимать; вызвать врача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В случае голодного обморока - накормить</w:t>
      </w:r>
      <w:r w:rsidRPr="008822DF">
        <w:br/>
      </w:r>
      <w:r w:rsidRPr="008822DF">
        <w:br/>
      </w:r>
    </w:p>
    <w:p w:rsidR="00451972" w:rsidRPr="008822DF" w:rsidRDefault="00451972" w:rsidP="00451972">
      <w:pPr>
        <w:pStyle w:val="2"/>
        <w:ind w:left="-567" w:right="-425"/>
        <w:rPr>
          <w:rFonts w:ascii="Times New Roman" w:hAnsi="Times New Roman"/>
          <w:color w:val="auto"/>
          <w:sz w:val="24"/>
          <w:szCs w:val="24"/>
        </w:rPr>
      </w:pPr>
      <w:r w:rsidRPr="008822DF">
        <w:rPr>
          <w:rFonts w:ascii="Times New Roman" w:hAnsi="Times New Roman"/>
          <w:color w:val="auto"/>
          <w:sz w:val="24"/>
          <w:szCs w:val="24"/>
        </w:rPr>
        <w:t>Билет №7</w:t>
      </w:r>
    </w:p>
    <w:p w:rsidR="00451972" w:rsidRPr="008822DF" w:rsidRDefault="00451972" w:rsidP="00451972">
      <w:pPr>
        <w:spacing w:after="0" w:line="240" w:lineRule="auto"/>
        <w:ind w:left="-567" w:right="-425"/>
      </w:pPr>
      <w:r w:rsidRPr="008822DF">
        <w:rPr>
          <w:b/>
          <w:bCs/>
        </w:rPr>
        <w:t xml:space="preserve">1. Каким должно быть сопротивление заземляющего устройства для </w:t>
      </w:r>
      <w:proofErr w:type="spellStart"/>
      <w:r w:rsidRPr="008822DF">
        <w:rPr>
          <w:b/>
          <w:bCs/>
        </w:rPr>
        <w:t>нейтрали</w:t>
      </w:r>
      <w:proofErr w:type="spellEnd"/>
      <w:r w:rsidRPr="008822DF">
        <w:rPr>
          <w:b/>
          <w:bCs/>
        </w:rPr>
        <w:t xml:space="preserve"> трансформатора при линейном напряжении источника трехфазного тока 380 В? (в.1.53)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Определяется расчетным путем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Не более 60 Ом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Не более 30 Ом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Не более 8 Ом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5. Не более 4 Ом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2. За что несут персональную ответственность руководители и специалисты энергетической службы? (в.2.9)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За надежность работы электроустановок и предотвращение использования технологий и методов работы, оказывающих отрицательное воздействие на окружающую среду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За неправильную ликвидацию ими нарушений в работе электроустановок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3. За нарушения в эксплуатации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электротехнологического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оборудования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За нарушения в работе электроустановок, происшедшие по их вине, а также из-за несвоевременного и неудовлетворительного их технического обслуживания и противоаварийных мероприятий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За нарушения в работе электроустановок, вызванные низким качеством ремонта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3. Какое из перечисленных мероприятий должно быть выполнено до вывода основного оборудования электроустановок в капитальный ремонт? (в.2.47)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Проведены испытания электрооборудования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Проведена профессиональная подготовка с электротехническим персоналом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Укомплектованы и проинструктированы ремонтные бригады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Проведены периодические медицинские осмотры работников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Проведена стажировка работников на рабочем месте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4. В каком случае разрешается совмещение обязанностей производителя работ и допускающего? (в.3.11)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Не допускается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Допускается во всех случаях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При обслуживании устройств релейной защиты и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электроавтоматики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>, если производитель работ из числа обслуживающего персонала имеет группу IV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Допускается производителю работ из числа ремонтного персонала в электроустановках до 1000 В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Допускается производителю работ из числа ремонтного персонала в электроустановках с простой и наглядной схемой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lastRenderedPageBreak/>
        <w:t>5. Где оформляется окончание работы по распоряжению? (в.3.85)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В бланке наряда-допуска на производство работ в электроустановке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2. В журнале учета работ по нарядам и распоряжениям и в оперативном журнале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В акте-допуске на производство работ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В бланке переключений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В журнале проведения инструктажа на рабочем месте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6. Какая минимальная длина изолирующих ручек (до ограничительного упора) установлена для изолирующего инструмента (монтерских ножей)? (в.4.51)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1. </w:t>
      </w:r>
      <w:smartTag w:uri="urn:schemas-microsoft-com:office:smarttags" w:element="metricconverter">
        <w:smartTagPr>
          <w:attr w:name="ProductID" w:val="50 м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50 мм</w:t>
        </w:r>
      </w:smartTag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2. </w:t>
      </w:r>
      <w:smartTag w:uri="urn:schemas-microsoft-com:office:smarttags" w:element="metricconverter">
        <w:smartTagPr>
          <w:attr w:name="ProductID" w:val="75 м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75 мм</w:t>
        </w:r>
      </w:smartTag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3. </w:t>
      </w:r>
      <w:smartTag w:uri="urn:schemas-microsoft-com:office:smarttags" w:element="metricconverter">
        <w:smartTagPr>
          <w:attr w:name="ProductID" w:val="80 м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80 мм</w:t>
        </w:r>
      </w:smartTag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4. </w:t>
      </w:r>
      <w:smartTag w:uri="urn:schemas-microsoft-com:office:smarttags" w:element="metricconverter">
        <w:smartTagPr>
          <w:attr w:name="ProductID" w:val="90 м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90 мм</w:t>
        </w:r>
      </w:smartTag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5. </w:t>
      </w:r>
      <w:smartTag w:uri="urn:schemas-microsoft-com:office:smarttags" w:element="metricconverter">
        <w:smartTagPr>
          <w:attr w:name="ProductID" w:val="100 м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100 мм</w:t>
        </w:r>
      </w:smartTag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7. Какие предельно допустимые значения установившегося отклонения напряжения определены ГОСТ 13109-97? (в.5.46)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1.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dF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= +-15 %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2.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dF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= +-10 %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3.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dF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= +-5 %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4.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dF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= +-2 %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dF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= +-1 %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8. Кто может проводить обслуживание аккумуляторных батарей? (в.6.63)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Специально обученный персонал, имеющий группу I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Специально обученный персонал, имеющий группу II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Специально обученный персонал, имеющий группу III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Работники, имеющие среднее образование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Работники, обладающие правом проведения специальных работ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9. Какой установлен порядок действий в случае длительного сдавливания конечностей? (в.7.31)</w:t>
      </w:r>
      <w:r w:rsidRPr="008822DF">
        <w:t xml:space="preserve"> 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1. Обложить конечности холодом. Дать 2-3 таблетки анальгина. Предложить обильное теплое питье. Наложить защитные жгуты на конечности до их освобождения. После освобождения туго их забинтовать. Наложить шины. Приложить холод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Обложить конечности холодом. Дать 2-3 таблетки анальгина. Устранить препятствие кровотоку (освободить сдавленные конечности). Наложить защитные жгуты на конечности. Туго их забинтовать. Наложить шины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Согреть придавленные конечности. Дать 2-3 таблетки анальгина. Предложить обильное теплое питье. Наложить защитные жгуты на конечности до их освобождения. После освобождения туго их забинтовать. Наложить шины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Освободить придавленные конечности. Обложить их пакетами с холодом. Дать 2-3 таблетки анальгина. Наложить защитные жгуты на конечности. Туго их забинтовать. Наложить шины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Обложить придавленные конечности пакетами с холодом. Дать 2-3 таблетки анальгина. Наложить защитные жгуты на конечности. Наложить шины. Повторно приложить холод. Запрещается давать пить</w:t>
      </w:r>
      <w:r w:rsidRPr="008822DF">
        <w:br/>
      </w:r>
      <w:r w:rsidRPr="008822DF">
        <w:br/>
      </w:r>
    </w:p>
    <w:p w:rsidR="00451972" w:rsidRPr="008822DF" w:rsidRDefault="00451972" w:rsidP="00451972">
      <w:pPr>
        <w:pStyle w:val="2"/>
        <w:ind w:left="-567" w:right="-425"/>
        <w:rPr>
          <w:rFonts w:ascii="Times New Roman" w:hAnsi="Times New Roman"/>
          <w:color w:val="auto"/>
          <w:sz w:val="24"/>
          <w:szCs w:val="24"/>
        </w:rPr>
      </w:pPr>
      <w:r w:rsidRPr="008822DF">
        <w:rPr>
          <w:rFonts w:ascii="Times New Roman" w:hAnsi="Times New Roman"/>
          <w:color w:val="auto"/>
          <w:sz w:val="24"/>
          <w:szCs w:val="24"/>
        </w:rPr>
        <w:t>Билет №8</w:t>
      </w:r>
    </w:p>
    <w:p w:rsidR="00451972" w:rsidRPr="008822DF" w:rsidRDefault="00451972" w:rsidP="00451972">
      <w:pPr>
        <w:spacing w:after="0" w:line="240" w:lineRule="auto"/>
        <w:ind w:left="-567" w:right="-425"/>
      </w:pPr>
      <w:r w:rsidRPr="008822DF">
        <w:rPr>
          <w:b/>
          <w:bCs/>
        </w:rPr>
        <w:lastRenderedPageBreak/>
        <w:t xml:space="preserve">1. Какие требования предъявляются к отдельным искусственным </w:t>
      </w:r>
      <w:proofErr w:type="spellStart"/>
      <w:r w:rsidRPr="008822DF">
        <w:rPr>
          <w:b/>
          <w:bCs/>
        </w:rPr>
        <w:t>заземлителям</w:t>
      </w:r>
      <w:proofErr w:type="spellEnd"/>
      <w:r w:rsidRPr="008822DF">
        <w:rPr>
          <w:b/>
          <w:bCs/>
        </w:rPr>
        <w:t xml:space="preserve"> повторного заземления PEN - проводника в сетях постоянного тока? (в.1.54)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1.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Заземлители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должны быть соединены со всеми подземными трубопроводами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2.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Заземлители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не должны иметь металлических соединений с подземными трубопроводами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3.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Заземлители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должны быть соединены с трубопроводом холодной воды в земле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4.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Заземлители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должны быть соединены с металлическими частями канализации в земле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Заземлители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должны быть соединены с металлическими частями газопровода в земле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2. За что несут персональную ответственность руководители и специалисты технологических служб? (в.2.10)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За неправильную ликвидацию нарушений в работе электроустановок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За нарушение в работе, вызванные низким качеством ремонта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За нарушения в эксплуатации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электротехнологического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оборудования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За невыполнение противоаварийных мероприятий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Из-за несвоевременного и неудовлетворительного технического обслуживания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3. Какой документ оформляется после выполнения капитального ремонта основного электрооборудования у Потребителя? ( в.2.49)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Оперативный журнал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Журнал учета работ выполняемых по наряду или распоряжению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Акт с приложением технической документации по ремонту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Наряд-допуск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Ведомость дефектов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4. Какие обязанности возложены на оперативно-ремонтный персонал? (в.3.16)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Организация оперативных работ и оперативного обслуживание электроустановок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Организация оперативного обслуживания электроустановок и испытаний электрооборудования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Обеспечение технического обслуживания, ремонт, монтаж, наладку и испытания оборудования,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осущест-вление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оперативного управления обслуживания в утвержденном объеме на закрепленных за ним электроустановках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Организация технического обслуживания и ремонта электроустановок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Организация оперативных переключений и осмотров электроустановок, организация и проведение ремонта и испытаний электрооборудования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5. Где вывешивается плакат "Заземлено" при выполнении технических мероприятий, обеспечивающих безопасность работ в электроустановках со снятием напряжения? (в.3.95)</w:t>
      </w:r>
      <w:r w:rsidRPr="008822DF">
        <w:t xml:space="preserve"> 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1. На приводах коммутационных аппаратов, при ошибочном включении которых может быть подано напряжение на заземленный участок электроустановки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В местах установленных заземлений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На ограждениях, вблизи мест установки заземлений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На дверях распределительного устройства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На отключенных шинах распределительного устройства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6. Допускается или нет применение постоянных плакатов и знаков безопасности из металла в электроустановках? (в.4.57)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Запрещается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Допускается во всех случаях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Допускается только на корпусах оборудования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lastRenderedPageBreak/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Допускается только вдали от токоведущих частей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Допускается только вблизи от токоведущих частей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7. Для каких показателей качества электроэнергии наиболее вероятным виновником их ухудшения является организация - потребитель? (в.5.47)</w:t>
      </w:r>
      <w:r w:rsidRPr="008822DF">
        <w:t xml:space="preserve"> 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1. Коэффициент искажения синусоидальности кривой напряжения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Установившееся отклонение напряжения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Отклонение частоты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Длительность провала напряжения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Коэффициент временного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перенагружения</w:t>
      </w:r>
      <w:proofErr w:type="spellEnd"/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8. Какие требования предъявляются к работе сварщика в замкнутых или труднодоступных пространствах? (в.6.64)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Работы может выполнять сварщик, имеющий группу по электробезопасности I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Работы может выполнять сварщик, имеющий группу по электробезопасности II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Работы может выполнять сварщик, под контролем одного наблюдающего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Работы может выполнять сварщик под контролем двух наблюдающих, один из которых должен иметь группу по электробезопасности не ниже III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Работы может выполнять сварщик, имеющий группу по электробезопасности III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9. Какой установлен порядок действий в случае длительного сдавливания конечностей? (в.7.31)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Обложить конечности холодом. Дать 2-3 таблетки анальгина. Устранить препятствие кровотоку (освободить сдавленные конечности). Наложить защитные жгуты на конечности. Туго их забинтовать. Наложить шины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Согреть придавленные конечности. Дать 2-3 таблетки анальгина. Предложить обильное теплое питье. Наложить защитные жгуты на конечности до их освобождения. После освобождения туго их забинтовать. Наложить шины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Освободить придавленные конечности. Обложить их пакетами с холодом. Дать 2-3 таблетки анальгина. Наложить защитные жгуты на конечности. Туго их забинтовать. Наложить шины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Обложить конечности холодом. Дать 2-3 таблетки анальгина. Предложить обильное теплое питье. Наложить защитные жгуты на конечности до их освобождения. После освобождения туго их забинтовать. Наложить шины. Приложить холод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Обложить придавленные конечности пакетами с холодом. Дать 2-3 таблетки анальгина. Наложить защитные жгуты на конечности. Наложить шины. Повторно приложить холод. Запрещается давать пить</w:t>
      </w:r>
      <w:r w:rsidRPr="008822DF">
        <w:br/>
      </w:r>
      <w:r w:rsidRPr="008822DF">
        <w:br/>
      </w:r>
    </w:p>
    <w:p w:rsidR="00451972" w:rsidRPr="008822DF" w:rsidRDefault="00451972" w:rsidP="00451972">
      <w:pPr>
        <w:pStyle w:val="2"/>
        <w:ind w:left="-567" w:right="-425"/>
        <w:rPr>
          <w:rFonts w:ascii="Times New Roman" w:hAnsi="Times New Roman"/>
          <w:color w:val="auto"/>
          <w:sz w:val="24"/>
          <w:szCs w:val="24"/>
        </w:rPr>
      </w:pPr>
      <w:r w:rsidRPr="008822DF">
        <w:rPr>
          <w:rFonts w:ascii="Times New Roman" w:hAnsi="Times New Roman"/>
          <w:color w:val="auto"/>
          <w:sz w:val="24"/>
          <w:szCs w:val="24"/>
        </w:rPr>
        <w:t>Билет №9</w:t>
      </w:r>
    </w:p>
    <w:p w:rsidR="00451972" w:rsidRPr="008822DF" w:rsidRDefault="00451972" w:rsidP="00451972">
      <w:pPr>
        <w:spacing w:after="0" w:line="240" w:lineRule="auto"/>
        <w:ind w:left="-567" w:right="-425"/>
      </w:pPr>
      <w:r w:rsidRPr="008822DF">
        <w:rPr>
          <w:b/>
          <w:bCs/>
        </w:rPr>
        <w:t>1. Какую функцию выполняют устройства защитного отключения, применяемые в электроустановках до 1000 В? (в.1.55)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Обеспечивают защиту от токов короткого замыкания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Обеспечивают защиту от токов перегрузки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Обеспечивают дополнительную защиту от прямого прикосновения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Обеспечивают защиту от токов короткого замыкания и перегрузки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Обеспечивают защиту от токов короткого замыкания и от поражения электрическим током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2. Кто должен проводить приемосдаточные испытания оборудования и пусконаладочные испытания отдельных систем электроустановки? (в.2.12)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Работники организации, проводящие прием электроустановок в эксплуатацию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lastRenderedPageBreak/>
        <w:t>2. Работники энергетической службы организации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Работники службы главного энергетика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Подрядчик (генподрядчик) с привлечением персонала заказчика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Главный инженер организации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3. С какой периодичностью должны просматриваться перечни технической документации у каждого Потребителя? (в.2.50)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Не реже 1 раза в месяц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Не реже 1 раза в год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Не реже 1 раза в 3 года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Не реже 1 раза в 5 лет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При смене владельца Потребителя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4. Кто допускается к работе с переносным электроинструментом класса I в помещениях с повышенной опасностью? (в.3.110)</w:t>
      </w:r>
      <w:r w:rsidRPr="008822DF">
        <w:t xml:space="preserve"> 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1. Работник из числа электротехнического персонала, имеющий группу II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Работник, имеющий группу I, прошедший инструктаж на рабочем месте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Работник, имеющий группу I, под контролем работника из числа оперативного персонала, имеющего группу III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Работник, имеющий группу I, под наблюдением работника из числа административно-технического персонала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Работать с переносным электроинструментом класса I в помещениях с повышенной опасностью не допускается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5. Что можно применять для временного ограждения токоведущих частей электроустановки, оставшихся под напряжением? (в.3.96)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Объемные конструкции оборудования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Деревянные лестницы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Щиты, ширмы, экраны и т. п., изготовленные из изоляционных материалов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Щиты, ширмы, экраны и т. п., изготовленные из металла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Изолирующие канаты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6. В каком случае разрешается устанавливать несколько переносных заземлений параллельно? (4.54)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При повреждении гибкого медного провода одного из заземлений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При подсоединении переносного заземления к шинам без использования зажимов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При больших токах короткого замыкания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В электроустановках без стационарных заземляющих ножей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В электроустановках напряжением выше 1000 В при использовании переносных заземлений на напряжение до 1000 В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7. В каких пределах установлено нормально допустимое значение отклонения частоты? (в.5.49)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1.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dF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= 0,8 Гц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2.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dF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= 0,5 Гц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3.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dF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= 0,4 Гц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dF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= 0,2 Гц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dF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= 0,1 Гц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lastRenderedPageBreak/>
        <w:t>8. Какая периодичность измерения сопротивления изоляции установлена для электросварочных установок? (в.6.65)</w:t>
      </w:r>
      <w:r w:rsidRPr="008822DF">
        <w:t xml:space="preserve"> 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1. Не реже одного раза в 6 месяцев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Не реже одного раза в год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Не реже одного раза в 3 года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При наработке не менее 50 часов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При наработке не менее 120 часов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9. Какой установлен порядок действий в случае отравления пострадавшего ядовитыми газами? (в.7.32)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При отсутствии сознания и пульса на сонной артерии - приступить к реанимации; при потери сознания более 4 мин. - уложить на спину и приложить холод к голове; вызвать "скорую помощь"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Вынести на свежий воздух; при отсутствии дыхания приступить к искусственному дыханию через носовой платок или марлевую салфетку; при потери сознания более 4 мин. - повернуть на живот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Вынести на свежий воздух; при отсутствии сознания и пульса на сонной артерии - приступить к реанимации; при потери сознания более 4 мин. - уложить на спине так, чтобы голова была выше туловища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Вынести на свежий воздух; при отсутствии сознания и пульса на сонной артерии - приступить к реанимации; при потери сознания более 4 мин. - повернуть на живот и приложить холод к голове; вызвать "скорую помощь"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Вынести на свежий воздух; при отсутствии сознания и пульса на сонной артерии - приступить к реанимации; при потери сознания более 4 мин. - повернуть на живот и приложить тепло к голове; вызвать "скорую помощь"</w:t>
      </w:r>
      <w:r w:rsidRPr="008822DF">
        <w:br/>
      </w:r>
      <w:r w:rsidRPr="008822DF">
        <w:br/>
      </w:r>
    </w:p>
    <w:p w:rsidR="00451972" w:rsidRPr="008822DF" w:rsidRDefault="00451972" w:rsidP="00451972">
      <w:pPr>
        <w:pStyle w:val="2"/>
        <w:ind w:left="-567" w:right="-425"/>
        <w:rPr>
          <w:rFonts w:ascii="Times New Roman" w:hAnsi="Times New Roman"/>
          <w:color w:val="auto"/>
          <w:sz w:val="24"/>
          <w:szCs w:val="24"/>
        </w:rPr>
      </w:pPr>
      <w:r w:rsidRPr="008822DF">
        <w:rPr>
          <w:rFonts w:ascii="Times New Roman" w:hAnsi="Times New Roman"/>
          <w:color w:val="auto"/>
          <w:sz w:val="24"/>
          <w:szCs w:val="24"/>
        </w:rPr>
        <w:t>Билет №10</w:t>
      </w:r>
    </w:p>
    <w:p w:rsidR="00451972" w:rsidRPr="008822DF" w:rsidRDefault="00451972" w:rsidP="00451972">
      <w:pPr>
        <w:spacing w:after="0" w:line="240" w:lineRule="auto"/>
        <w:ind w:left="-567" w:right="-425"/>
      </w:pPr>
      <w:r w:rsidRPr="008822DF">
        <w:rPr>
          <w:b/>
          <w:bCs/>
        </w:rPr>
        <w:t>1. Каким должно быть наибольшее допустимое время защитного автоматического отключения на системы TN при номинальном фазном напряжении 220 В? (в.1.56)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Не нормируется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Не более 2 с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Не более 1 с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Не более 0,8 с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5. Не более 0,4 с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2. Кто должен проводить комплексное опробование электроустановки при приемке ее в эксплуатацию? (в.2.13)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Подрядчик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Генподрядчик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Подрядчик и генподрядчик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Заказчик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Генподрядчик в присутствии представителя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Госэнергонадзора</w:t>
      </w:r>
      <w:proofErr w:type="spellEnd"/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3. Какая периодичность проверки должна быть установлена в организации на соответствие электрических схем фактическим эксплуатационным? (в.2.51)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При новом назначении работника для выполнения функций ответственного за электрохозяйство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Не реже одного раза в год с отметкой на них о проверке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Не реже одного раза в 2 года с отметкой на них о проверке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Не реже одного раза в 5 лет с отметкой на них о проверке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По требованию органов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госэнергонадзора</w:t>
      </w:r>
      <w:proofErr w:type="spellEnd"/>
      <w:r w:rsidRPr="008822DF">
        <w:br/>
      </w:r>
      <w:r w:rsidRPr="008822DF">
        <w:br/>
      </w:r>
      <w:r w:rsidRPr="008822DF">
        <w:lastRenderedPageBreak/>
        <w:br/>
      </w:r>
      <w:r w:rsidRPr="008822DF">
        <w:rPr>
          <w:b/>
          <w:bCs/>
        </w:rPr>
        <w:t>4. Кто может проводить работу с однофазными электросчетчиками потребителей единолично? (в.3.109)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Работник организации из числа оперативного персонала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2. Работник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энергоснабжающей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организации из числа оперативного персонала, имеющий группу III в порядке текущей эксплуатации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Работник организации, имеющий группу III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Работник организации, имеющий группу IV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Работник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энергоснабжающей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организации из числа ремонтного персонала, имеющий группу IV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5. Куда следует присоединять переносные заземления в распределительных установках? (в.3.98)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На токоведущие части, которые находятся в непосредственной близости к рабочему месту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На клеммы коммутационных аппаратов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На токоведущие части в местах, очищенных от краски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На токоведущие части РУ, выделенные черными метками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На любые доступные токоведущие части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6. На какие виды подразделяются плакаты и знаки безопасности? (в.4.56)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Запрещающие; предупреждающие; напоминающие; указательные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Предупреждающие; предписывающие; указательные; упреждающие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Запрещающие; предписывающие; напоминающие; указательные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Запрещающие; предупреждающие; предписывающие; указательные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Запрещающие; предписывающие; указательные; упреждающие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7. В каких пределах установлено предельно допустимое значение отклонения частоты? (в.5.50)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1.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dF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= 0,8 Гц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2.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dF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= 0,5 Гц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dF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= 0,4 Гц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4.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dF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= 0,2 Гц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dF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= 0,1 Гц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8. На кого в организации возлагается ответственность за эксплуатацию сварочного оборудования и его ремонт? (в.6.66)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На сварщика, имеющего группу I по электробезопасности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На сварщика, имеющего группу II по электробезопасности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На специалиста по охране труда, контролирующего электроустановки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На главного механика, выполняющего функции главного сварщика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На работника, за которым закреплены переносные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электроприемники</w:t>
      </w:r>
      <w:proofErr w:type="spellEnd"/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9. Когда следует немедленно наложить кровоостанавливающий жгут? (в.7.34)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При кровотечениях, если кровь пассивно стекает из раны; при открытых переломах конечностей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При проникающих ранениях брюшной полости; при капиллярном и венозном кровотечениях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При внутренних кровотечениях или кровотечениях, когда кровь из раны вытекает пассивно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Алая кровь из раны бьет фонтанирующей струей, над раной образуется валик из вытекающей крови; большое кровяное пятно на одежде или лужа крови возле пострадавшего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В случае закрытых переломов, ушибов при наличии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гемотом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на конечностях</w:t>
      </w:r>
    </w:p>
    <w:p w:rsidR="00451972" w:rsidRPr="008822DF" w:rsidRDefault="00451972" w:rsidP="00451972">
      <w:pPr>
        <w:spacing w:after="0" w:line="240" w:lineRule="auto"/>
        <w:ind w:left="-567" w:right="-425"/>
      </w:pPr>
      <w:r w:rsidRPr="008822DF">
        <w:rPr>
          <w:rFonts w:eastAsia="Calibri"/>
        </w:rPr>
        <w:br/>
      </w:r>
      <w:r w:rsidRPr="008822DF">
        <w:rPr>
          <w:rFonts w:eastAsia="Calibri"/>
        </w:rPr>
        <w:br/>
      </w:r>
    </w:p>
    <w:p w:rsidR="00451972" w:rsidRPr="008822DF" w:rsidRDefault="00451972" w:rsidP="00451972">
      <w:pPr>
        <w:spacing w:after="0" w:line="240" w:lineRule="auto"/>
        <w:ind w:left="-567" w:right="-425"/>
        <w:jc w:val="center"/>
        <w:rPr>
          <w:b/>
          <w:bCs/>
        </w:rPr>
      </w:pPr>
      <w:r w:rsidRPr="008822DF">
        <w:rPr>
          <w:rFonts w:ascii="Arial" w:hAnsi="Arial" w:cs="Arial"/>
          <w:b/>
          <w:bCs/>
        </w:rPr>
        <w:lastRenderedPageBreak/>
        <w:t>4. ЭКЗАМЕНАЦИОННЫЕ БИЛЕТЫ ДЛЯ ПРОВЕРКИ ЗНАНИЙ ПО ОХРАНЕ ТРУДА ЭЛЕКТРОМОНТАЖНИКОВ.</w:t>
      </w:r>
    </w:p>
    <w:p w:rsidR="00451972" w:rsidRDefault="00451972" w:rsidP="00451972">
      <w:pPr>
        <w:spacing w:after="0" w:line="240" w:lineRule="auto"/>
        <w:ind w:left="-567" w:right="-425"/>
        <w:jc w:val="center"/>
        <w:rPr>
          <w:b/>
          <w:bCs/>
        </w:rPr>
      </w:pPr>
    </w:p>
    <w:p w:rsidR="00451972" w:rsidRPr="008822DF" w:rsidRDefault="00451972" w:rsidP="00451972">
      <w:pPr>
        <w:spacing w:after="0" w:line="240" w:lineRule="auto"/>
        <w:ind w:left="-567" w:right="-425"/>
        <w:jc w:val="center"/>
        <w:rPr>
          <w:b/>
          <w:bCs/>
        </w:rPr>
      </w:pPr>
      <w:r w:rsidRPr="008822DF">
        <w:rPr>
          <w:b/>
          <w:bCs/>
        </w:rPr>
        <w:t>Билет</w:t>
      </w:r>
      <w:r>
        <w:rPr>
          <w:b/>
          <w:bCs/>
        </w:rPr>
        <w:t xml:space="preserve"> №1</w:t>
      </w:r>
    </w:p>
    <w:p w:rsidR="00451972" w:rsidRPr="008822DF" w:rsidRDefault="00451972" w:rsidP="00451972">
      <w:pPr>
        <w:spacing w:after="0" w:line="240" w:lineRule="auto"/>
        <w:ind w:left="-567" w:right="-425"/>
      </w:pPr>
      <w:r w:rsidRPr="008822DF">
        <w:rPr>
          <w:b/>
          <w:bCs/>
        </w:rPr>
        <w:t>1. В чем отличие устройств зануления системы TN -C-S от TT? (в.1.47)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1. Принадлежностью соответственно к электроустановкам напряжения до 1000 В с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глухозаземленной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нейтралью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и изолированной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2. Принадлежностью соответственно к электроустановкам напряжения выше 1000 В с изолированной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нейтралью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и до 1000 В с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глухозаземленной</w:t>
      </w:r>
      <w:proofErr w:type="spellEnd"/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В системе TN-C-S нулевой защитный и нулевой рабочий проводники совмещены в одном проводнике в какой-то ее части, начиная от источника питания; в системе TT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нейтраль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источника питания глухо заземлена, а открытые проводящие части заземлены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4. В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системеTN-C-S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применяются проводники PE и N, а в системе ТТ только PEN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В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системеTN-C-S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применяются проводники PEN, PE и N, а в системе ТТ только PEN</w:t>
      </w:r>
      <w:r w:rsidRPr="008822DF">
        <w:br/>
      </w:r>
      <w:r w:rsidRPr="008822DF">
        <w:br/>
      </w:r>
      <w:r w:rsidRPr="008822DF">
        <w:rPr>
          <w:b/>
          <w:bCs/>
        </w:rPr>
        <w:t>2. На кого возложена обязанность обеспечения охраны окружающей среды при эксплуатации электроустановок? (в.2.2)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На главного инженера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На специалиста по охране труда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На ответственного за электрохозяйство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На технического руководителя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5. На Потребителя</w:t>
      </w:r>
      <w:r w:rsidRPr="008822DF">
        <w:br/>
      </w:r>
      <w:r w:rsidRPr="008822DF">
        <w:br/>
      </w:r>
      <w:r w:rsidRPr="008822DF">
        <w:rPr>
          <w:b/>
          <w:bCs/>
        </w:rPr>
        <w:t>3. Продлевается или нет срок действия удостоверения для работников, получивших неудовлетворительную оценку при проверке знаний на группу по электробезопасности? (в.2.37)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Не продлевается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Продлевается при условии записи в журнал очередного срока проверки знаний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Продлевается автоматически на один год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Продлевается автоматически до срока, назначенного комиссией для второй проверки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Продлевается на срок повторного обучения</w:t>
      </w:r>
      <w:r w:rsidRPr="008822DF">
        <w:br/>
      </w:r>
      <w:r w:rsidRPr="008822DF">
        <w:br/>
      </w:r>
      <w:r w:rsidRPr="008822DF">
        <w:rPr>
          <w:b/>
          <w:bCs/>
        </w:rPr>
        <w:t>4. Какова последовательность выполнения технических мероприятий, обеспечивающих безопасность работ со снятием напряжения? (в.3.86)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Произведены отключения; вывешены запрещающие плакаты; проверено отсутствие напряжения; вывешены плакаты безопасности; наложено заземление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Произведены отключения; вывешены запрещающие плакаты; наложено заземление; проверено отсутствие напряжения; вывешены указательные плакаты "Заземлено"; ограждены рабочие места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Проверено отсутствие напряжения; наложено заземление; произведены отключения; вывешены запрещающие плакаты; ограждены рабочие места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Произведены отключения; вывешены запрещающие плакаты; проверено отсутствие напряжения; наложено заземление; вывешены плакаты Заземлено"; ограждены рабочие места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Произведены отключения; проверено отсутствие напряжения; вывешены запрещающие плакаты; наложено заземление; вывешены плакаты "Заземлено"; ограждены рабочие места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5. В каких случаях предохранительный пояс является основным средством, предохраняющим от падения? (в.3.2)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При работе на крыше здания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При работе на лестнице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При верхолазных работах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При подъеме тяжелых конструкций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При замене светильников на потолке непроизводственного помещения</w:t>
      </w:r>
      <w:r w:rsidRPr="008822DF">
        <w:br/>
      </w:r>
      <w:r w:rsidRPr="008822DF">
        <w:br/>
      </w:r>
      <w:r w:rsidRPr="008822DF">
        <w:lastRenderedPageBreak/>
        <w:br/>
      </w:r>
      <w:r w:rsidRPr="008822DF">
        <w:rPr>
          <w:b/>
          <w:bCs/>
        </w:rPr>
        <w:t>6. Какова максимальная длина неизолированной части электрода-наконечника установлена для указателей напряжения до 1000 В? (в.4.37)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Не регламентируется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2. </w:t>
      </w:r>
      <w:smartTag w:uri="urn:schemas-microsoft-com:office:smarttags" w:element="metricconverter">
        <w:smartTagPr>
          <w:attr w:name="ProductID" w:val="7 м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7 мм</w:t>
        </w:r>
      </w:smartTag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3. </w:t>
      </w:r>
      <w:smartTag w:uri="urn:schemas-microsoft-com:office:smarttags" w:element="metricconverter">
        <w:smartTagPr>
          <w:attr w:name="ProductID" w:val="10 м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10 мм</w:t>
        </w:r>
      </w:smartTag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4. </w:t>
      </w:r>
      <w:smartTag w:uri="urn:schemas-microsoft-com:office:smarttags" w:element="metricconverter">
        <w:smartTagPr>
          <w:attr w:name="ProductID" w:val="12 м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12 мм</w:t>
        </w:r>
      </w:smartTag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</w:t>
      </w:r>
      <w:smartTag w:uri="urn:schemas-microsoft-com:office:smarttags" w:element="metricconverter">
        <w:smartTagPr>
          <w:attr w:name="ProductID" w:val="15 м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15 мм</w:t>
        </w:r>
      </w:smartTag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7. Что должно быть конструктивно предусмотрено для обеспечения безопасной замены расчетных счетчиков электрической энергии в жилых зданиях? (в.5.1)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Оснащение рабочего места средствами защиты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2. Перед каждым счетчиком должен предусматриваться коммутационный аппарат для снятия напряжения со всех фаз, присоединенных к счетчику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Выравнивание потенциалов на рабочем месте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Уравнивание потенциалов на рабочем месте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Защитное заземление металлических частей счетчика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8. На какое расстояние может быть удален сварочный пост от однопостового источника сварочного тока? (в.6.56)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Не регламентируется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2. </w:t>
      </w:r>
      <w:smartTag w:uri="urn:schemas-microsoft-com:office:smarttags" w:element="metricconverter">
        <w:smartTagPr>
          <w:attr w:name="ProductID" w:val="15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15 м</w:t>
        </w:r>
      </w:smartTag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3. </w:t>
      </w:r>
      <w:smartTag w:uri="urn:schemas-microsoft-com:office:smarttags" w:element="metricconverter">
        <w:smartTagPr>
          <w:attr w:name="ProductID" w:val="20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20 м</w:t>
        </w:r>
      </w:smartTag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4. </w:t>
      </w:r>
      <w:smartTag w:uri="urn:schemas-microsoft-com:office:smarttags" w:element="metricconverter">
        <w:smartTagPr>
          <w:attr w:name="ProductID" w:val="25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25 м</w:t>
        </w:r>
      </w:smartTag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</w:t>
      </w:r>
      <w:smartTag w:uri="urn:schemas-microsoft-com:office:smarttags" w:element="metricconverter">
        <w:smartTagPr>
          <w:attr w:name="ProductID" w:val="30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30 м</w:t>
        </w:r>
      </w:smartTag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9. Как осуществляется переноска пострадавшего без носилок (метод "нидерландский мост")? (в.7.25)</w:t>
      </w:r>
      <w:r w:rsidRPr="008822DF">
        <w:t xml:space="preserve"> 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1. 1-й спасатель придерживает голову и плечи пострадавшего; 2-й - приподнимает таз пострадавшего, захватывает его руки, контролирует действия спасателей и подает команду; 3-й - захватывает стопы и голени пострадавшего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1-й спасатель придерживает голову и плечи пострадавшего; 2-й - захватывает стопы и голени пострадавшего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1-й спасатель придерживает голову и плечи пострадавшего; 2-й - контролирует действия спасателей и подает команду; 3-й - захватывает стопы и голени пострадавшего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1-й спасатель придерживает голову пострадавшего; 2-й - приподнимает таз пострадавшего, захватывает его руки, контролирует действия спасателей и подает команду; 3-й - захватывает стопы пострадавшего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1-й спасатель придерживает голову и плечи пострадавшего; 2-й - приподнимает таз пострадавшего, захватывает его руки и подает команду</w:t>
      </w:r>
      <w:r w:rsidRPr="008822DF">
        <w:br/>
      </w:r>
      <w:r w:rsidRPr="008822DF">
        <w:br/>
      </w:r>
    </w:p>
    <w:p w:rsidR="00451972" w:rsidRPr="008822DF" w:rsidRDefault="00451972" w:rsidP="00451972">
      <w:pPr>
        <w:pStyle w:val="2"/>
        <w:ind w:left="-567" w:right="-425"/>
        <w:rPr>
          <w:rFonts w:ascii="Times New Roman" w:hAnsi="Times New Roman"/>
          <w:color w:val="auto"/>
          <w:sz w:val="24"/>
          <w:szCs w:val="24"/>
        </w:rPr>
      </w:pPr>
      <w:r w:rsidRPr="008822DF">
        <w:rPr>
          <w:rFonts w:ascii="Times New Roman" w:hAnsi="Times New Roman"/>
          <w:color w:val="auto"/>
          <w:sz w:val="24"/>
          <w:szCs w:val="24"/>
        </w:rPr>
        <w:t>Билет №2</w:t>
      </w:r>
    </w:p>
    <w:p w:rsidR="00451972" w:rsidRPr="008822DF" w:rsidRDefault="00451972" w:rsidP="00451972">
      <w:pPr>
        <w:spacing w:after="0" w:line="240" w:lineRule="auto"/>
        <w:ind w:left="-567" w:right="-425"/>
      </w:pPr>
      <w:r w:rsidRPr="008822DF">
        <w:rPr>
          <w:b/>
          <w:bCs/>
        </w:rPr>
        <w:t>1. Какие защитно-коммутационные аппараты должны применяться для автоматического отключения питания в качестве меры защиты при косвенном прикосновении? (в.1.48)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С наибольшим допустимым временем отключения 5 с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Реагирующие на минимальный ток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Реагирующие на напряжение прикосновения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Реагирующие на сверхтоки или на дифференциальный ток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Реагирующие на токи обратной последовательности</w:t>
      </w:r>
      <w:r w:rsidRPr="008822DF">
        <w:br/>
      </w:r>
      <w:r w:rsidRPr="008822DF">
        <w:br/>
      </w:r>
      <w:r w:rsidRPr="008822DF">
        <w:lastRenderedPageBreak/>
        <w:br/>
      </w:r>
      <w:r w:rsidRPr="008822DF">
        <w:rPr>
          <w:b/>
          <w:bCs/>
        </w:rPr>
        <w:t>2. Кто может осуществлять обслуживание электроустановок потребителей в организации? (в.2.1)</w:t>
      </w:r>
      <w:r w:rsidRPr="008822DF">
        <w:t xml:space="preserve"> 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1. Подготовленный электротехнический персонал своей организации или персонал специализированной организации по договору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Персонал организации, прошедший инструктаж по охране труда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Только подготовленный персонал своей организации, имеющий группу I и выше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Персонал, имеющий профессиональное образование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Персонал, обученный в специализированных организациях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3. Какой вид проверки установлен для работника, повышающего знания на более высокую группу? (в.2.38)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Очередная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Повторная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Внеочередная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Первичная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Вторичная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4. Каким образом определяется отключенное положение коммутационных аппаратов напряжением до 1000 В с недоступными для осмотра контактами? (в.3.87)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С помощью контрольной лампы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С помощью устройства, сигнализирующего об отключенном положении коммутационного аппарата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С помощью щитового вольтметра, подключенного к зажимам этих коммутационных аппаратов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Проверкой отсутствия напряжения на их зажимах либо на отходящих шинах и проводах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Закороткой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>, установленной между входными и выходными контактами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5. Что понимается под охранной зоной воздушных линий (ВЛ) электропередачи напряжением до 1 кВ? (в.3.6)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Пространство под проводами воздушной линии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2. Земельный участок глубиной </w:t>
      </w:r>
      <w:smartTag w:uri="urn:schemas-microsoft-com:office:smarttags" w:element="metricconverter">
        <w:smartTagPr>
          <w:attr w:name="ProductID" w:val="1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1 м</w:t>
        </w:r>
      </w:smartTag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3. Земельный участок и воздушное пространство под проводами воздушной линии на расстоянии </w:t>
      </w:r>
      <w:smartTag w:uri="urn:schemas-microsoft-com:office:smarttags" w:element="metricconverter">
        <w:smartTagPr>
          <w:attr w:name="ProductID" w:val="5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5 м</w:t>
        </w:r>
      </w:smartTag>
      <w:r w:rsidRPr="008822DF">
        <w:rPr>
          <w:rStyle w:val="content1"/>
          <w:rFonts w:ascii="Times New Roman" w:hAnsi="Times New Roman"/>
          <w:sz w:val="24"/>
          <w:szCs w:val="24"/>
        </w:rPr>
        <w:t xml:space="preserve"> от крайних проводов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Зона вдоль ВЛ, ограниченная вертикальными плоскостями, отстоящими по обе стороны линии от крайних проводов при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неотклоненном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их положении на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растоянии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2 м</w:t>
        </w:r>
      </w:smartTag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Земельный участок под опорами воздушной линии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6. Какое напряжение индикации должно быть для указателей напряжения до 1000 В? (в.4.38)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50 В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90 В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110 В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220 В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5. Не регламентируется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7. Где должны размещаться отключающие аппараты для снятия напряжения с расчетных счетчиков, расположенных в квартирах? (в.5.2)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В квартире перед счетчиком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В квартире после счетчика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За пределами квартиры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lastRenderedPageBreak/>
        <w:t>4. В квартире рядом со счетчиком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В квартире в удобном месте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8. Какое наибольшее напряжение может быть использовано для подключения первичной цепи электросварочной установки? (в. 6.57)</w:t>
      </w:r>
      <w:r w:rsidRPr="008822DF">
        <w:t xml:space="preserve"> 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1. Не выше 660 В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Не выше 380 В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Не выше 220 В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Не выше 110 В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Не выше 50 В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9. Какие установлены правила переноски пострадавшего на носилках? (в.7.26)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Вверх по лестнице пострадавшего несут ногами вперед. Вниз - головой вперед. Несущие пострадавшего идут лицом друг к другу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2. Вверх по лестнице пострадавшего несут головой вперед. Вниз - ногами вперед. Идущий впереди смотрит под ноги и сообщает идущему сзади о всех препятствиях. Идущий сзади следит за состоянием пострадавшего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Вверх и вниз по лестнице пострадавшего несут головой вперед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Вверх и вниз по лестнице пострадавшего несут ногами вперед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Оказывающие помощь должны идти в ногу. Идущий впереди смотрит под ноги и сообщает идущему сзади о всех препятствиях. Идущий сзади следит за состоянием пострадавшего</w:t>
      </w:r>
      <w:r w:rsidRPr="008822DF">
        <w:br/>
      </w:r>
      <w:r w:rsidRPr="008822DF">
        <w:br/>
      </w:r>
    </w:p>
    <w:p w:rsidR="00451972" w:rsidRPr="008822DF" w:rsidRDefault="00451972" w:rsidP="00451972">
      <w:pPr>
        <w:pStyle w:val="2"/>
        <w:ind w:left="-567" w:right="-425"/>
        <w:rPr>
          <w:rFonts w:ascii="Times New Roman" w:hAnsi="Times New Roman"/>
          <w:color w:val="auto"/>
          <w:sz w:val="24"/>
          <w:szCs w:val="24"/>
        </w:rPr>
      </w:pPr>
      <w:r w:rsidRPr="008822DF">
        <w:rPr>
          <w:rFonts w:ascii="Times New Roman" w:hAnsi="Times New Roman"/>
          <w:color w:val="auto"/>
          <w:sz w:val="24"/>
          <w:szCs w:val="24"/>
        </w:rPr>
        <w:t>Билет №3</w:t>
      </w:r>
    </w:p>
    <w:p w:rsidR="00451972" w:rsidRPr="008822DF" w:rsidRDefault="00451972" w:rsidP="00451972">
      <w:pPr>
        <w:spacing w:after="0" w:line="240" w:lineRule="auto"/>
        <w:ind w:left="-567" w:right="-425"/>
      </w:pPr>
      <w:r w:rsidRPr="008822DF">
        <w:rPr>
          <w:b/>
          <w:bCs/>
        </w:rPr>
        <w:t>1. В каком случае в качестве дополнительной меры защиты при косвенном прикосновении должно быть выполнено уравнивание потенциалов? (в.1.49)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При применении сверхнизкого (малого) напряжения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При размещении оборудования вне зоны досягаемости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При установке барьеров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Если в качестве защитной меры применено автоматическое отключение питания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Если предусмотрена усиленная изоляция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2. В каком случае обучаемый во время прохождения дублирования может производить оперативные переключения? (в.2.20)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Разрешается во всех случаях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Разрешается, если обучаемому оперативному персоналу присвоена группа по электробезопасности II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Разрешается, если обучаемому оперативному персоналу присвоена группа по электробезопасности III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Только с разрешения и под надзором обучающего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Не допускаются во всех случаях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3. В каком случае внеочередная проверка знаний не отменяет сроков очередной проверки по графику? (в.2.43)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При введении в действие у потребителя новых или переработанных норм и правил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При установке нового оборудования, реконструкции, изменении главных электрических схем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При назначении или переводе на другую работу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По требованию органов государственного надзора, а также после происшедших аварий, инцидентов и несчастных случаев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lastRenderedPageBreak/>
        <w:t>5. При проверке знаний после получения неудовлетворительной оценки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4. С каких частей электроустановки напряжением до 1000 В должно быть снято напряжение коммутационными аппаратами при выполнении технических мероприятий, обеспечивающих безопасность работ? (в.3.88)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1. Со всех частей электроустановки, где возможно приближение людей на расстояние менее </w:t>
      </w:r>
      <w:smartTag w:uri="urn:schemas-microsoft-com:office:smarttags" w:element="metricconverter">
        <w:smartTagPr>
          <w:attr w:name="ProductID" w:val="2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2 м</w:t>
        </w:r>
      </w:smartTag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2. Со всех частей электроустановки, где возможно приближение людей на расстояние менее </w:t>
      </w:r>
      <w:smartTag w:uri="urn:schemas-microsoft-com:office:smarttags" w:element="metricconverter">
        <w:smartTagPr>
          <w:attr w:name="ProductID" w:val="1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1 м</w:t>
        </w:r>
      </w:smartTag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С частей электроустановки, которые могут представлять опасность для работника, находящегося в согнутом положении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Со всех токоведущих частей, на которых будет проводиться работа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С частей электроустановки, которые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считатся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источником наведенного напряжения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5. Какая охранная зона установлена для подземных кабельных линий электропередачи вне населенных пунктов? (в.3.7)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Не регламентируется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2. </w:t>
      </w:r>
      <w:smartTag w:uri="urn:schemas-microsoft-com:office:smarttags" w:element="metricconverter">
        <w:smartTagPr>
          <w:attr w:name="ProductID" w:val="2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2 м</w:t>
        </w:r>
      </w:smartTag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3. </w:t>
      </w:r>
      <w:smartTag w:uri="urn:schemas-microsoft-com:office:smarttags" w:element="metricconverter">
        <w:smartTagPr>
          <w:attr w:name="ProductID" w:val="1.5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1.5 м</w:t>
        </w:r>
      </w:smartTag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4. </w:t>
      </w:r>
      <w:smartTag w:uri="urn:schemas-microsoft-com:office:smarttags" w:element="metricconverter">
        <w:smartTagPr>
          <w:attr w:name="ProductID" w:val="1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1 м</w:t>
        </w:r>
      </w:smartTag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</w:t>
      </w:r>
      <w:smartTag w:uri="urn:schemas-microsoft-com:office:smarttags" w:element="metricconverter">
        <w:smartTagPr>
          <w:attr w:name="ProductID" w:val="0,6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0,6 м</w:t>
        </w:r>
      </w:smartTag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6. Обязательно или нет применение диэлектрических перчаток при пользовании однополюсными указателями напряжения до 1000 В? (в.4.39)</w:t>
      </w:r>
      <w:r w:rsidRPr="008822DF">
        <w:t xml:space="preserve"> 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1. Применение перчаток не допускается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Обязательно во всех случаях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Обязательно при проверке отсутствия напряжения на сборных шинах 0,4 кВ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Обязательно в помещениях с повышенной опасностью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Обязат</w:t>
      </w:r>
      <w:r>
        <w:rPr>
          <w:rStyle w:val="content1"/>
          <w:rFonts w:ascii="Times New Roman" w:hAnsi="Times New Roman"/>
          <w:sz w:val="24"/>
          <w:szCs w:val="24"/>
        </w:rPr>
        <w:t>ельно в помещениях особо опас</w:t>
      </w:r>
      <w:r w:rsidRPr="008822DF">
        <w:rPr>
          <w:rStyle w:val="content1"/>
          <w:rFonts w:ascii="Times New Roman" w:hAnsi="Times New Roman"/>
          <w:sz w:val="24"/>
          <w:szCs w:val="24"/>
        </w:rPr>
        <w:t>ных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7. Где должен быть установлен аппарат защиты для счетчиков жилых зданий, включенных непосредственно в сеть? (в.5.3)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Функцию аппарата защиты выполняет отключающий аппарат для снятия напряжения с расчетных счетчиков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2. После счетчика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Непосредственно перед счетчиком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Перед счетчиком вне квартиры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Перед счетчиком в шкафу ВРУ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8. Обязательно ли применение на электросварочной установке измерительного прибора для определения сварочного тока? (в.6.58)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Не обязательно, если сварочные работы проводятся на непротяженных металлических конструкциях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Не обязательно, если сварочные работы проводятся при первичном напряжении 110 В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Не обязательно, если максимальный ток сварочного аппарата не превышает 10 А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Не обязательно, если на однопостовом источнике сварочного тока имеется шкала на регуляторе тока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Обязательно во всех случаях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lastRenderedPageBreak/>
        <w:t>9. Какие правила установлены при освобождении пострадавшего от действия электрического тока при напряжении выше 1000 В? (В.7.27)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Надеть электрозащитные средства; сбросить изолирующей штангой провод с пострадавшего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Для отделения пострадавшего от токоведущей части или провода следует воспользоваться палкой, доской или другим сухим предметом. Можно оттянуть его за одежду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Надеть электрозащитные средства; замкнуть провода ВЛ 6-20 кВ накоротко методом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наброса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; сбросить изолирующей штангой провод с пострадавшего; оттащить пострадавшего за одежду (не менее, чем на </w:t>
      </w:r>
      <w:smartTag w:uri="urn:schemas-microsoft-com:office:smarttags" w:element="metricconverter">
        <w:smartTagPr>
          <w:attr w:name="ProductID" w:val="8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8 м</w:t>
        </w:r>
      </w:smartTag>
      <w:r w:rsidRPr="008822DF">
        <w:rPr>
          <w:rStyle w:val="content1"/>
          <w:rFonts w:ascii="Times New Roman" w:hAnsi="Times New Roman"/>
          <w:sz w:val="24"/>
          <w:szCs w:val="24"/>
        </w:rPr>
        <w:t>)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4. Надеть диэлектрические перчатки, резиновые галоши или боты; замкнуть провода ВЛ 6-20 кВ накоротко методом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наброса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>; сбросить изолирующей штангой провод с пострадавшего; приступить к оказанию первой помощи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Замкнуть провода ВЛ 6-20 кВ накоротко методом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наброса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; сбросить изолирующей штангой провод с пострадавшего; оттащить пострадавшего за одежду на расстояние не менее </w:t>
      </w:r>
      <w:smartTag w:uri="urn:schemas-microsoft-com:office:smarttags" w:element="metricconverter">
        <w:smartTagPr>
          <w:attr w:name="ProductID" w:val="8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8 м</w:t>
        </w:r>
      </w:smartTag>
      <w:r w:rsidRPr="008822DF">
        <w:rPr>
          <w:rStyle w:val="content1"/>
          <w:rFonts w:ascii="Times New Roman" w:hAnsi="Times New Roman"/>
          <w:sz w:val="24"/>
          <w:szCs w:val="24"/>
        </w:rPr>
        <w:t xml:space="preserve"> от места замыкания</w:t>
      </w:r>
      <w:r w:rsidRPr="008822DF">
        <w:br/>
      </w:r>
      <w:r w:rsidRPr="008822DF">
        <w:br/>
      </w:r>
    </w:p>
    <w:p w:rsidR="00451972" w:rsidRPr="008822DF" w:rsidRDefault="00451972" w:rsidP="00451972">
      <w:pPr>
        <w:pStyle w:val="2"/>
        <w:ind w:left="-567" w:right="-425"/>
        <w:rPr>
          <w:rFonts w:ascii="Times New Roman" w:hAnsi="Times New Roman"/>
          <w:color w:val="auto"/>
          <w:sz w:val="24"/>
          <w:szCs w:val="24"/>
        </w:rPr>
      </w:pPr>
      <w:r w:rsidRPr="008822DF">
        <w:rPr>
          <w:rFonts w:ascii="Times New Roman" w:hAnsi="Times New Roman"/>
          <w:color w:val="auto"/>
          <w:sz w:val="24"/>
          <w:szCs w:val="24"/>
        </w:rPr>
        <w:t>Билет №4</w:t>
      </w:r>
    </w:p>
    <w:p w:rsidR="00451972" w:rsidRPr="008822DF" w:rsidRDefault="00451972" w:rsidP="00451972">
      <w:pPr>
        <w:spacing w:after="0" w:line="240" w:lineRule="auto"/>
        <w:ind w:left="-567" w:right="-425"/>
      </w:pPr>
      <w:r w:rsidRPr="008822DF">
        <w:rPr>
          <w:b/>
          <w:bCs/>
        </w:rPr>
        <w:t xml:space="preserve">1. Какая защита от поражения электрическим током при косвенном прикосновении </w:t>
      </w:r>
      <w:proofErr w:type="spellStart"/>
      <w:r w:rsidRPr="008822DF">
        <w:rPr>
          <w:b/>
          <w:bCs/>
        </w:rPr>
        <w:t>должа</w:t>
      </w:r>
      <w:proofErr w:type="spellEnd"/>
      <w:r w:rsidRPr="008822DF">
        <w:rPr>
          <w:b/>
          <w:bCs/>
        </w:rPr>
        <w:t xml:space="preserve"> быть выполнена в жилых домах? (в.1.50)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Размещение вне зоны досягаемости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Установка барьеров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Установка ограждений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Непрерывный контроль изоляции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5. Автоматическое отключение питания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2. Какая продолжительность дублирования установлена для оперативного персонала? (в.2.25)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Не менее одной недели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2. От 2 до 12 рабочих смен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Не менее двух недель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Не менее одного месяца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Не менее 10 календарных суток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3. Какой вид проверки знаний установлен для работника, у которого имеется перерыв в работе в данной должности более 6 месяцев? (в.2.44)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Первичная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Очередная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Повторная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Вторичная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5. Внеочередная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4. Какие должны быть приняты меры, препятствующие подаче напряжения в электроустановках до 1000 В на место работы при выполнении технических мероприятий? (в. 3.89)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Полностью отключена сеть освещения в помещении электроустановки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Полностью отключена сеть освещения в помещении электроустановки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Отсоединены кабели от оборудования, на котором должны проводиться работы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Установлено переносное заземление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Включены заземляющие ножи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 xml:space="preserve">5. Какая охранная зона установлена для подземных кабельных линий (КЛ) электропередачи </w:t>
      </w:r>
      <w:r w:rsidRPr="008822DF">
        <w:rPr>
          <w:b/>
          <w:bCs/>
        </w:rPr>
        <w:lastRenderedPageBreak/>
        <w:t xml:space="preserve">напряжением до 1000 В </w:t>
      </w:r>
      <w:proofErr w:type="spellStart"/>
      <w:r w:rsidRPr="008822DF">
        <w:rPr>
          <w:b/>
          <w:bCs/>
        </w:rPr>
        <w:t>в</w:t>
      </w:r>
      <w:proofErr w:type="spellEnd"/>
      <w:r w:rsidRPr="008822DF">
        <w:rPr>
          <w:b/>
          <w:bCs/>
        </w:rPr>
        <w:t xml:space="preserve"> городах под </w:t>
      </w:r>
      <w:proofErr w:type="spellStart"/>
      <w:r w:rsidRPr="008822DF">
        <w:rPr>
          <w:b/>
          <w:bCs/>
        </w:rPr>
        <w:t>тратуарами</w:t>
      </w:r>
      <w:proofErr w:type="spellEnd"/>
      <w:r w:rsidRPr="008822DF">
        <w:rPr>
          <w:b/>
          <w:bCs/>
        </w:rPr>
        <w:t>? (в.3.8)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1. Участок земли вдоль КЛ на расстоянии </w:t>
      </w:r>
      <w:smartTag w:uri="urn:schemas-microsoft-com:office:smarttags" w:element="metricconverter">
        <w:smartTagPr>
          <w:attr w:name="ProductID" w:val="1,0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1,0 м</w:t>
        </w:r>
      </w:smartTag>
      <w:r w:rsidRPr="008822DF">
        <w:rPr>
          <w:rStyle w:val="content1"/>
          <w:rFonts w:ascii="Times New Roman" w:hAnsi="Times New Roman"/>
          <w:sz w:val="24"/>
          <w:szCs w:val="24"/>
        </w:rPr>
        <w:t xml:space="preserve"> в обе стороны от оси кабельной трассы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2. Участок земли вдоль КЛ, ограниченный вертикальными плоскостями, отстоящими на расстоянии </w:t>
      </w:r>
      <w:smartTag w:uri="urn:schemas-microsoft-com:office:smarttags" w:element="metricconverter">
        <w:smartTagPr>
          <w:attr w:name="ProductID" w:val="0,6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0,6 м</w:t>
        </w:r>
      </w:smartTag>
      <w:r w:rsidRPr="008822DF">
        <w:rPr>
          <w:rStyle w:val="content1"/>
          <w:rFonts w:ascii="Times New Roman" w:hAnsi="Times New Roman"/>
          <w:sz w:val="24"/>
          <w:szCs w:val="24"/>
        </w:rPr>
        <w:t xml:space="preserve"> и </w:t>
      </w:r>
      <w:smartTag w:uri="urn:schemas-microsoft-com:office:smarttags" w:element="metricconverter">
        <w:smartTagPr>
          <w:attr w:name="ProductID" w:val="1,0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1,0 м</w:t>
        </w:r>
      </w:smartTag>
      <w:r w:rsidRPr="008822DF">
        <w:rPr>
          <w:rStyle w:val="content1"/>
          <w:rFonts w:ascii="Times New Roman" w:hAnsi="Times New Roman"/>
          <w:sz w:val="24"/>
          <w:szCs w:val="24"/>
        </w:rPr>
        <w:t xml:space="preserve"> от крайних кабелей соответственно в сторону проезжей части улицы и противоположную сторону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Участок земли вдоль КЛ, ограниченный вертикальными плоскостями, отстоящими на расстоянии </w:t>
      </w:r>
      <w:smartTag w:uri="urn:schemas-microsoft-com:office:smarttags" w:element="metricconverter">
        <w:smartTagPr>
          <w:attr w:name="ProductID" w:val="1,0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1,0 м</w:t>
        </w:r>
      </w:smartTag>
      <w:r w:rsidRPr="008822DF">
        <w:rPr>
          <w:rStyle w:val="content1"/>
          <w:rFonts w:ascii="Times New Roman" w:hAnsi="Times New Roman"/>
          <w:sz w:val="24"/>
          <w:szCs w:val="24"/>
        </w:rPr>
        <w:t xml:space="preserve"> и </w:t>
      </w:r>
      <w:smartTag w:uri="urn:schemas-microsoft-com:office:smarttags" w:element="metricconverter">
        <w:smartTagPr>
          <w:attr w:name="ProductID" w:val="0,6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0,6 м</w:t>
        </w:r>
      </w:smartTag>
      <w:r w:rsidRPr="008822DF">
        <w:rPr>
          <w:rStyle w:val="content1"/>
          <w:rFonts w:ascii="Times New Roman" w:hAnsi="Times New Roman"/>
          <w:sz w:val="24"/>
          <w:szCs w:val="24"/>
        </w:rPr>
        <w:t xml:space="preserve"> от крайних кабелей соответственно в сторону проезжей части улицы и противоположную сторону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4. Участок земли под КЛ на расстоянии </w:t>
      </w:r>
      <w:smartTag w:uri="urn:schemas-microsoft-com:office:smarttags" w:element="metricconverter">
        <w:smartTagPr>
          <w:attr w:name="ProductID" w:val="5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5 м</w:t>
        </w:r>
      </w:smartTag>
      <w:r w:rsidRPr="008822DF">
        <w:rPr>
          <w:rStyle w:val="content1"/>
          <w:rFonts w:ascii="Times New Roman" w:hAnsi="Times New Roman"/>
          <w:sz w:val="24"/>
          <w:szCs w:val="24"/>
        </w:rPr>
        <w:t xml:space="preserve"> от оси кабеля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Участок земли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неподсредственно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под кабелем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6. Чем диэлектрическая обувь должна отличаться от остальной резиновой обуви? (в.4.44)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Размерами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Специальными бортами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Цветом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Толщиной резиновой подошвы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Толщиной резинового верха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7. Что удостоверяет положительные результаты поверки счетчиков электрической энергии? (в.5.4)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Акт поверки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Запись в журнале регистрации средств учета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Поверительное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клеймо или свидетельство о поверке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Протокол проверки приборов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Удостоверение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8. Какие требования предъявляются к кабельной линии первичной цепи передвижной электросварочной установки? (в.6.59)</w:t>
      </w:r>
      <w:r w:rsidRPr="008822DF">
        <w:t xml:space="preserve"> 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1. Кабельная линия должна выполняться переносным гибким шланговым кабелем с алюминиевыми или медными жилами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Кабельная линия должна выполняться только бронированным кабелем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Допускается применение двух одножильных кабелей с медными жилами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Допускается применение двух одножильных кабелей с алюминиевыми жилами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Допускается применение трех одножильных кабелей с медными жилами сечением не менее 16 кв.мм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9. Какие установлены правила перемещения человека в зоне шагового напряжения? (в.7.28)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Бегом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2. Прыжками длиной не более </w:t>
      </w:r>
      <w:smartTag w:uri="urn:schemas-microsoft-com:office:smarttags" w:element="metricconverter">
        <w:smartTagPr>
          <w:attr w:name="ProductID" w:val="1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1 м</w:t>
        </w:r>
      </w:smartTag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3. Прыжками длиной не менее </w:t>
      </w:r>
      <w:smartTag w:uri="urn:schemas-microsoft-com:office:smarttags" w:element="metricconverter">
        <w:smartTagPr>
          <w:attr w:name="ProductID" w:val="1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1 м</w:t>
        </w:r>
      </w:smartTag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Шагами по спирали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5. "Гусиным шагом" либо в диэлектрических ботах или галошах</w:t>
      </w:r>
      <w:r w:rsidRPr="008822DF">
        <w:br/>
      </w:r>
      <w:r w:rsidRPr="008822DF">
        <w:br/>
      </w:r>
    </w:p>
    <w:p w:rsidR="00451972" w:rsidRPr="008822DF" w:rsidRDefault="00451972" w:rsidP="00451972">
      <w:pPr>
        <w:pStyle w:val="2"/>
        <w:ind w:left="-567" w:right="-425"/>
        <w:rPr>
          <w:rFonts w:ascii="Times New Roman" w:hAnsi="Times New Roman"/>
          <w:color w:val="auto"/>
          <w:sz w:val="24"/>
          <w:szCs w:val="24"/>
        </w:rPr>
      </w:pPr>
      <w:r w:rsidRPr="008822DF">
        <w:rPr>
          <w:rFonts w:ascii="Times New Roman" w:hAnsi="Times New Roman"/>
          <w:color w:val="auto"/>
          <w:sz w:val="24"/>
          <w:szCs w:val="24"/>
        </w:rPr>
        <w:t>Билет №5</w:t>
      </w:r>
    </w:p>
    <w:p w:rsidR="00451972" w:rsidRPr="008822DF" w:rsidRDefault="00451972" w:rsidP="00451972">
      <w:pPr>
        <w:spacing w:after="0" w:line="240" w:lineRule="auto"/>
        <w:ind w:left="-567" w:right="-425"/>
      </w:pPr>
      <w:r w:rsidRPr="008822DF">
        <w:rPr>
          <w:b/>
          <w:bCs/>
        </w:rPr>
        <w:t xml:space="preserve">1. Какие естественные </w:t>
      </w:r>
      <w:proofErr w:type="spellStart"/>
      <w:r w:rsidRPr="008822DF">
        <w:rPr>
          <w:b/>
          <w:bCs/>
        </w:rPr>
        <w:t>заземлители</w:t>
      </w:r>
      <w:proofErr w:type="spellEnd"/>
      <w:r w:rsidRPr="008822DF">
        <w:rPr>
          <w:b/>
          <w:bCs/>
        </w:rPr>
        <w:t xml:space="preserve"> применяются в электроустановках при монтаже рабочего заземления? (в.1.51)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Железобетонные конструкции зданий с предварительно напряженной арматурой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Алюминиевые оболочки кабелей, проложенные в земле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3. Рельсовые пути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электрофицированных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железных дорог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lastRenderedPageBreak/>
        <w:t>4. Трубопроводы канализации и центрального отопления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5. Металлические и железобетонные конструкции зданий и сооружений, находящиеся в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сопрокосновении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с землей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2. За что несут персональную ответственность работники, непосредственно обслуживающие электроустановки? (в.2.7)</w:t>
      </w:r>
      <w:r w:rsidRPr="008822DF">
        <w:t xml:space="preserve"> 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1. За нарушения, происшедшие по их вине; за неправильную ликвидацию ими нарушений в работе электроустановок на обслуживаемом участке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За нарушения, происшедшие по их вине; за нарушения в работе, вызванные низким качеством ремонта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За нарушения, происшедшие по их вине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За нарушения, происшедшие по их вине; за нарушения в работе электроустановок из-за несвоевременного и неудовлетворительного технического обслуживания и невыполнения противоаварийных мероприятий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За нарушения, происшедшие по их вине; за нарушения в эксплуатации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электротехнологического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оборудования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3. Какой вид проверки знаний установлен для работника при переводе его на другую работу, требующую дополнительных знаний норм и правил? (в.2.45)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Первичная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Очередная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Внеочередная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Повторная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Вторичная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4. Где вывешиваются запрещающие плакаты при выполнении технических мероприятий, обеспечивающих безопасность работ со снятием напряжения на присоединениях напряжением до 1000 В, не имеющих коммутационных аппаратов? (в.3.90)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На приводах заземляющих ножей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На дверях распределительного щита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У снятых предохранителей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На каждом присоединении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На ограждении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5. Какой персонал может выполнять в электроустановках работы в порядке текущей эксплуатации согласно перечню? (в.3.9)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Персонал, которому присвоена группа I по электробезопасности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2. Персонал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электротехнологический</w:t>
      </w:r>
      <w:proofErr w:type="spellEnd"/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3. Персонал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неэлектротехнический</w:t>
      </w:r>
      <w:proofErr w:type="spellEnd"/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Персонал оперативный и оперативно-ремонтный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Персонал, который относится к инженерно-техническому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6. Какие минимальные размеры установлены для ковров резиновых диэлектрических? (в.4.45)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Не устанавливается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2. Не менее 500х500 мм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Не менее 500х1000 мм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Не менее 1000х1000 мм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Размер ковра определяется удобством для оператора</w:t>
      </w:r>
      <w:r w:rsidRPr="008822DF">
        <w:br/>
      </w:r>
      <w:r w:rsidRPr="008822DF">
        <w:lastRenderedPageBreak/>
        <w:br/>
      </w:r>
      <w:r w:rsidRPr="008822DF">
        <w:br/>
      </w:r>
      <w:r w:rsidRPr="008822DF">
        <w:rPr>
          <w:b/>
          <w:bCs/>
        </w:rPr>
        <w:t>7. Кто несет ответственность за сохранность и чистоту внешних элементов средств учета электрической энергии? (в.5.5)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Руководитель организации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2. Персонал, обслуживающий оборудование, на котором установлены средства учета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Ответственный за электрохозяйство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4. Персонал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энергоснабжающей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организации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Персонал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энергосбыта</w:t>
      </w:r>
      <w:proofErr w:type="spellEnd"/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8. В каком случае в качестве обратного проводника сварочной установки может использоваться металлическая конструкция здания? (в.6.60)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Во всех случаях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Если имеется акт проверки наличия непрерывной цепи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Если металлические конструкции подключены к главной заземляющей шине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Как исключение при выполнении простых работ на непротяженных металлических конструкциях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5. Использовать металлическую строительную конструкцию зданий не допускается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9. Какой установлен порядок действий, если у пострадавшего от действия электрического тока нет сознания и нет пульса на сонной артерии? (в.7.29)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Нанести удар кулаком по грудине и приступить к реанимации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Начать искусственное дыхание и непрямой массаж сердца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Обесточить пострадавшего. Нанести удар по грудине и приступить к реанимации. Вызвать скорую помощь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Начать непрямой массаж сердца и искусственное дыхание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Перенести пострадавшего в больницу</w:t>
      </w:r>
      <w:r w:rsidRPr="008822DF">
        <w:br/>
      </w:r>
      <w:r w:rsidRPr="008822DF">
        <w:br/>
      </w:r>
    </w:p>
    <w:p w:rsidR="00451972" w:rsidRPr="008822DF" w:rsidRDefault="00451972" w:rsidP="00451972">
      <w:pPr>
        <w:pStyle w:val="2"/>
        <w:ind w:left="-567" w:right="-425"/>
        <w:rPr>
          <w:rFonts w:ascii="Times New Roman" w:hAnsi="Times New Roman"/>
          <w:color w:val="auto"/>
          <w:sz w:val="24"/>
          <w:szCs w:val="24"/>
        </w:rPr>
      </w:pPr>
      <w:r w:rsidRPr="008822DF">
        <w:rPr>
          <w:rFonts w:ascii="Times New Roman" w:hAnsi="Times New Roman"/>
          <w:color w:val="auto"/>
          <w:sz w:val="24"/>
          <w:szCs w:val="24"/>
        </w:rPr>
        <w:t>Билет №6</w:t>
      </w:r>
    </w:p>
    <w:p w:rsidR="00451972" w:rsidRPr="008822DF" w:rsidRDefault="00451972" w:rsidP="00451972">
      <w:pPr>
        <w:spacing w:after="0" w:line="240" w:lineRule="auto"/>
        <w:ind w:left="-567" w:right="-425"/>
      </w:pPr>
      <w:r w:rsidRPr="008822DF">
        <w:rPr>
          <w:b/>
          <w:bCs/>
        </w:rPr>
        <w:t>1. Какие требования предъявляются к ограждениям распределительных устройств с открытыми токоведущими частями в производственном помещении? (в.1.52)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1. Расстояние от ограждения до неизолированных токоведущих частей должно быть не менее </w:t>
      </w:r>
      <w:smartTag w:uri="urn:schemas-microsoft-com:office:smarttags" w:element="metricconverter">
        <w:smartTagPr>
          <w:attr w:name="ProductID" w:val="1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1 м</w:t>
        </w:r>
      </w:smartTag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2. Ограждение должно быть сетчатым, сплошным или смешанным высотой не менее </w:t>
      </w:r>
      <w:smartTag w:uri="urn:schemas-microsoft-com:office:smarttags" w:element="metricconverter">
        <w:smartTagPr>
          <w:attr w:name="ProductID" w:val="1,5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1,5 м</w:t>
        </w:r>
      </w:smartTag>
      <w:r w:rsidRPr="008822DF">
        <w:rPr>
          <w:rStyle w:val="content1"/>
          <w:rFonts w:ascii="Times New Roman" w:hAnsi="Times New Roman"/>
          <w:sz w:val="24"/>
          <w:szCs w:val="24"/>
        </w:rPr>
        <w:t xml:space="preserve"> с расстоянием от сетчатого ограждения до неизолированных токоведущих частей не менее </w:t>
      </w:r>
      <w:smartTag w:uri="urn:schemas-microsoft-com:office:smarttags" w:element="metricconverter">
        <w:smartTagPr>
          <w:attr w:name="ProductID" w:val="0,5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0,5 м</w:t>
        </w:r>
      </w:smartTag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Ограждение должно быть сетчатым, сплошным или смешанным высотой не менее </w:t>
      </w:r>
      <w:smartTag w:uri="urn:schemas-microsoft-com:office:smarttags" w:element="metricconverter">
        <w:smartTagPr>
          <w:attr w:name="ProductID" w:val="1,7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1,7 м</w:t>
        </w:r>
      </w:smartTag>
      <w:r w:rsidRPr="008822DF">
        <w:rPr>
          <w:rStyle w:val="content1"/>
          <w:rFonts w:ascii="Times New Roman" w:hAnsi="Times New Roman"/>
          <w:sz w:val="24"/>
          <w:szCs w:val="24"/>
        </w:rPr>
        <w:t xml:space="preserve"> с расстоянием от сетчатого ограждения до неизолированных токоведущих частей не менее </w:t>
      </w:r>
      <w:smartTag w:uri="urn:schemas-microsoft-com:office:smarttags" w:element="metricconverter">
        <w:smartTagPr>
          <w:attr w:name="ProductID" w:val="0,7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0,7 м</w:t>
        </w:r>
      </w:smartTag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4. Ограждение должно быть высотой не менее </w:t>
      </w:r>
      <w:smartTag w:uri="urn:schemas-microsoft-com:office:smarttags" w:element="metricconverter">
        <w:smartTagPr>
          <w:attr w:name="ProductID" w:val="2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2 м</w:t>
        </w:r>
      </w:smartTag>
      <w:r w:rsidRPr="008822DF">
        <w:rPr>
          <w:rStyle w:val="content1"/>
          <w:rFonts w:ascii="Times New Roman" w:hAnsi="Times New Roman"/>
          <w:sz w:val="24"/>
          <w:szCs w:val="24"/>
        </w:rPr>
        <w:t xml:space="preserve"> при сетчатом и </w:t>
      </w:r>
      <w:smartTag w:uri="urn:schemas-microsoft-com:office:smarttags" w:element="metricconverter">
        <w:smartTagPr>
          <w:attr w:name="ProductID" w:val="1,5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1,5 м</w:t>
        </w:r>
      </w:smartTag>
      <w:r w:rsidRPr="008822DF">
        <w:rPr>
          <w:rStyle w:val="content1"/>
          <w:rFonts w:ascii="Times New Roman" w:hAnsi="Times New Roman"/>
          <w:sz w:val="24"/>
          <w:szCs w:val="24"/>
        </w:rPr>
        <w:t xml:space="preserve"> при сплошном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Сетчатое ограждение должно быть высотой не менее </w:t>
      </w:r>
      <w:smartTag w:uri="urn:schemas-microsoft-com:office:smarttags" w:element="metricconverter">
        <w:smartTagPr>
          <w:attr w:name="ProductID" w:val="2 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2 м</w:t>
        </w:r>
      </w:smartTag>
      <w:r w:rsidRPr="008822DF">
        <w:rPr>
          <w:rStyle w:val="content1"/>
          <w:rFonts w:ascii="Times New Roman" w:hAnsi="Times New Roman"/>
          <w:sz w:val="24"/>
          <w:szCs w:val="24"/>
        </w:rPr>
        <w:t xml:space="preserve"> с размером ячейки не более 50х50 мм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2. За что несут персональную ответственность работники, проводящие ремонт оборудования? (в.2.8)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1. За несвоевременное и неудовлетворительное техническое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обслуживанние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электроустановок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2. За нарушения в работе электроустановок, вызванные низким качеством ремонта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3. За нарушения в эксплуатации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электротехнологического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оборудования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За нарушения в работе электроустановок, происшедшие из-за несвоевременного и неудовлетворительного их технического обслуживания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За нарушения в работе электроустановок, происшедшие по их вине, а также за неправильную ликвидацию ими нарушений в работе электроустановок на обслуживаемом участке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3. На какие виды работ в электроустановках составляются годовые графики их выполнения? (в.2.46)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lastRenderedPageBreak/>
        <w:t>1. На работы, выполняемые в порядке текущей эксплуатации, монтаж, наладку и испытания электрооборудования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2. На работы, выполняемые в порядке текущей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экспуатации</w:t>
      </w:r>
      <w:proofErr w:type="spellEnd"/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На устранение неисправностей в электроустановках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На оперативные переключения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5. На все виды ремонтов основного оборудования электроустановок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4. Кто несет ответственность за состояние охраны труда в организации? (в.3.10)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Главный инженер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Ответственный за электрохозяйство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Работник по охране труда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Работник, выполняющий работы в электроустановке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5. Работодатель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5. В каком документе (документах) оформляется допуск бригады к работе по распоряжению? (в.3.83)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Только в оперативном журнале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Только в журнале учета работ по нарядам и распоряжениям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В бланке переключений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В журнале проведения инструктажа на рабочем месте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5. В журнале учета работ по нарядам и распоряжениям с записью о допуске к работе в оперативном журнале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6. Какие виды защитных ограждений применяются для предотвращения случайного прикосновения к токоведущим частям, находящимся под напряжением? (в.4.48)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Диэлектрические ковры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Полимерные изоляторы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Изолирующие подставки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Металлические щиты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5. Щиты (ширмы)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7. В каких пределах должно находиться нормально допустимое значение установившегося отклонения напряжения? (в.5.45)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1.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dF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= +-10 %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2.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dF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= +-5 %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3.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dF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= +-2 %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4.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dF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= +-1 %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dF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= +-0,5 %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 xml:space="preserve">8. В каком случае электросварщик может выполнять присоединение и отсоединение передвижной электросварочной </w:t>
      </w:r>
      <w:proofErr w:type="spellStart"/>
      <w:r w:rsidRPr="008822DF">
        <w:rPr>
          <w:b/>
          <w:bCs/>
        </w:rPr>
        <w:t>установоки</w:t>
      </w:r>
      <w:proofErr w:type="spellEnd"/>
      <w:r w:rsidRPr="008822DF">
        <w:rPr>
          <w:b/>
          <w:bCs/>
        </w:rPr>
        <w:t>? (в.6.62)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После присвоения электросварщику группы I по электробезопасности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После прохождения обучения, инструктажа и получения группы II по электробезопасности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После прохождения специального обучения и получения группы III по электробезопасности с правом присоединения и отсоединения от сети передвижных электросварочных установок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Электросварщик имеет право присоединения и отсоединения передвижных электросварочных установок самостоятельно при напряжении в сети не выше 50 В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Электросварщик имеет право присоединения и отсоединения передвижных электросварочных установок самостоятельно при напряжении в сети не выше 110 В</w:t>
      </w:r>
      <w:r w:rsidRPr="008822DF">
        <w:br/>
      </w:r>
      <w:r w:rsidRPr="008822DF">
        <w:lastRenderedPageBreak/>
        <w:br/>
      </w:r>
      <w:r w:rsidRPr="008822DF">
        <w:br/>
      </w:r>
      <w:r w:rsidRPr="008822DF">
        <w:rPr>
          <w:b/>
          <w:bCs/>
        </w:rPr>
        <w:t>9. Какой установлен порядок в случае обморока пострадавшего? (в.7.30)</w:t>
      </w:r>
      <w:r w:rsidRPr="008822DF">
        <w:t xml:space="preserve"> 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1. Убедиться в наличии пульса на сонной артерии; освободить грудную клетку от одежды и расстегнуть поясной ремень; приподнять ноги; надавить на болевую точку; вызвать врача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Убедиться в отсутствии пульса на сонной артерии, освободить грудную клетку от одежды и расстегнуть поясной ремень; приподнять ноги; надавить на болевую точку головы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Приложить грелку к животу или пояснице; надавить на болевую точку головы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Ничего не предпринимать; вызвать врача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В случае голодного обморока - накормить</w:t>
      </w:r>
      <w:r w:rsidRPr="008822DF">
        <w:br/>
      </w:r>
      <w:r w:rsidRPr="008822DF">
        <w:br/>
      </w:r>
    </w:p>
    <w:p w:rsidR="00451972" w:rsidRPr="008822DF" w:rsidRDefault="00451972" w:rsidP="00451972">
      <w:pPr>
        <w:pStyle w:val="2"/>
        <w:ind w:left="-567" w:right="-425"/>
        <w:rPr>
          <w:rFonts w:ascii="Times New Roman" w:hAnsi="Times New Roman"/>
          <w:color w:val="auto"/>
          <w:sz w:val="24"/>
          <w:szCs w:val="24"/>
        </w:rPr>
      </w:pPr>
      <w:r w:rsidRPr="008822DF">
        <w:rPr>
          <w:rFonts w:ascii="Times New Roman" w:hAnsi="Times New Roman"/>
          <w:color w:val="auto"/>
          <w:sz w:val="24"/>
          <w:szCs w:val="24"/>
        </w:rPr>
        <w:t>Билет №7</w:t>
      </w:r>
    </w:p>
    <w:p w:rsidR="00451972" w:rsidRPr="008822DF" w:rsidRDefault="00451972" w:rsidP="00451972">
      <w:pPr>
        <w:spacing w:after="0" w:line="240" w:lineRule="auto"/>
        <w:ind w:left="-567" w:right="-425"/>
      </w:pPr>
      <w:r w:rsidRPr="008822DF">
        <w:rPr>
          <w:b/>
          <w:bCs/>
        </w:rPr>
        <w:t xml:space="preserve">1. Каким должно быть сопротивление заземляющего устройства для </w:t>
      </w:r>
      <w:proofErr w:type="spellStart"/>
      <w:r w:rsidRPr="008822DF">
        <w:rPr>
          <w:b/>
          <w:bCs/>
        </w:rPr>
        <w:t>нейтрали</w:t>
      </w:r>
      <w:proofErr w:type="spellEnd"/>
      <w:r w:rsidRPr="008822DF">
        <w:rPr>
          <w:b/>
          <w:bCs/>
        </w:rPr>
        <w:t xml:space="preserve"> трансформатора при линейном напряжении источника трехфазного тока 380 В? (в.1.53)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Определяется расчетным путем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Не более 60 Ом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Не более 30 Ом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Не более 8 Ом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5. Не более 4 Ом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2. За что несут персональную ответственность руководители и специалисты энергетической службы? (в.2.9)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За надежность работы электроустановок и предотвращение использования технологий и методов работы, оказывающих отрицательное воздействие на окружающую среду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За неправильную ликвидацию ими нарушений в работе электроустановок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3. За нарушения в эксплуатации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электротехнологического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оборудования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За нарушения в работе электроустановок, происшедшие по их вине, а также из-за несвоевременного и неудовлетворительного их технического обслуживания и противоаварийных мероприятий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За нарушения в работе электроустановок, вызванные низким качеством ремонта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3. Какое из перечисленных мероприятий должно быть выполнено до вывода основного оборудования электроустановок в капитальный ремонт? (в.2.47)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Проведены испытания электрооборудования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Проведена профессиональная подготовка с электротехническим персоналом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Укомплектованы и проинструктированы ремонтные бригады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Проведены периодические медицинские осмотры работников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Проведена стажировка работников на рабочем месте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4. В каком случае разрешается совмещение обязанностей производителя работ и допускающего? (в.3.11)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Не допускается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Допускается во всех случаях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При обслуживании устройств релейной защиты и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электроавтоматики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>, если производитель работ из числа обслуживающего персонала имеет группу IV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Допускается производителю работ из числа ремонтного персонала в электроустановках до 1000 В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Допускается производителю работ из числа ремонтного персонала в электроустановках с простой и наглядной схемой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lastRenderedPageBreak/>
        <w:t>5. Где оформляется окончание работы по распоряжению? (в.3.85)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В бланке наряда-допуска на производство работ в электроустановке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2. В журнале учета работ по нарядам и распоряжениям и в оперативном журнале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В акте-допуске на производство работ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В бланке переключений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В журнале проведения инструктажа на рабочем месте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6. Какая минимальная длина изолирующих ручек (до ограничительного упора) установлена для изолирующего инструмента (монтерских ножей)? (в.4.51)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1. </w:t>
      </w:r>
      <w:smartTag w:uri="urn:schemas-microsoft-com:office:smarttags" w:element="metricconverter">
        <w:smartTagPr>
          <w:attr w:name="ProductID" w:val="50 м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50 мм</w:t>
        </w:r>
      </w:smartTag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2. </w:t>
      </w:r>
      <w:smartTag w:uri="urn:schemas-microsoft-com:office:smarttags" w:element="metricconverter">
        <w:smartTagPr>
          <w:attr w:name="ProductID" w:val="75 м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75 мм</w:t>
        </w:r>
      </w:smartTag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3. </w:t>
      </w:r>
      <w:smartTag w:uri="urn:schemas-microsoft-com:office:smarttags" w:element="metricconverter">
        <w:smartTagPr>
          <w:attr w:name="ProductID" w:val="80 м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80 мм</w:t>
        </w:r>
      </w:smartTag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4. </w:t>
      </w:r>
      <w:smartTag w:uri="urn:schemas-microsoft-com:office:smarttags" w:element="metricconverter">
        <w:smartTagPr>
          <w:attr w:name="ProductID" w:val="90 м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90 мм</w:t>
        </w:r>
      </w:smartTag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5. </w:t>
      </w:r>
      <w:smartTag w:uri="urn:schemas-microsoft-com:office:smarttags" w:element="metricconverter">
        <w:smartTagPr>
          <w:attr w:name="ProductID" w:val="100 мм"/>
        </w:smartTagPr>
        <w:r w:rsidRPr="008822DF">
          <w:rPr>
            <w:rStyle w:val="content1"/>
            <w:rFonts w:ascii="Times New Roman" w:hAnsi="Times New Roman"/>
            <w:sz w:val="24"/>
            <w:szCs w:val="24"/>
          </w:rPr>
          <w:t>100 мм</w:t>
        </w:r>
      </w:smartTag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7. Какие предельно допустимые значения установившегося отклонения напряжения определены ГОСТ 13109-97? (в.5.46)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1.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dF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= +-15 %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2.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dF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= +-10 %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3.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dF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= +-5 %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4.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dF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= +-2 %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dF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= +-1 %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8. Кто может проводить обслуживание аккумуляторных батарей? (в.6.63)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Специально обученный персонал, имеющий группу I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Специально обученный персонал, имеющий группу II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Специально обученный персонал, имеющий группу III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Работники, имеющие среднее образование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Работники, обладающие правом проведения специальных работ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9. Какой установлен порядок действий в случае длительного сдавливания конечностей? (в.7.31)</w:t>
      </w:r>
      <w:r w:rsidRPr="008822DF">
        <w:t xml:space="preserve"> 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1. Обложить конечности холодом. Дать 2-3 таблетки анальгина. Предложить обильное теплое питье. Наложить защитные жгуты на конечности до их освобождения. После освобождения туго их забинтовать. Наложить шины. Приложить холод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Обложить конечности холодом. Дать 2-3 таблетки анальгина. Устранить препятствие кровотоку (освободить сдавленные конечности). Наложить защитные жгуты на конечности. Туго их забинтовать. Наложить шины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Согреть придавленные конечности. Дать 2-3 таблетки анальгина. Предложить обильное теплое питье. Наложить защитные жгуты на конечности до их освобождения. После освобождения туго их забинтовать. Наложить шины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Освободить придавленные конечности. Обложить их пакетами с холодом. Дать 2-3 таблетки анальгина. Наложить защитные жгуты на конечности. Туго их забинтовать. Наложить шины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Обложить придавленные конечности пакетами с холодом. Дать 2-3 таблетки анальгина. Наложить защитные жгуты на конечности. Наложить шины. Повторно приложить холод. Запрещается давать пить</w:t>
      </w:r>
      <w:r w:rsidRPr="008822DF">
        <w:br/>
      </w:r>
      <w:r w:rsidRPr="008822DF">
        <w:br/>
      </w:r>
    </w:p>
    <w:p w:rsidR="00451972" w:rsidRPr="008822DF" w:rsidRDefault="00451972" w:rsidP="00451972">
      <w:pPr>
        <w:pStyle w:val="2"/>
        <w:ind w:left="-567" w:right="-425"/>
        <w:rPr>
          <w:rFonts w:ascii="Times New Roman" w:hAnsi="Times New Roman"/>
          <w:color w:val="auto"/>
          <w:sz w:val="24"/>
          <w:szCs w:val="24"/>
        </w:rPr>
      </w:pPr>
      <w:r w:rsidRPr="008822DF">
        <w:rPr>
          <w:rFonts w:ascii="Times New Roman" w:hAnsi="Times New Roman"/>
          <w:color w:val="auto"/>
          <w:sz w:val="24"/>
          <w:szCs w:val="24"/>
        </w:rPr>
        <w:t>Билет №8</w:t>
      </w:r>
    </w:p>
    <w:p w:rsidR="00451972" w:rsidRPr="008822DF" w:rsidRDefault="00451972" w:rsidP="00451972">
      <w:pPr>
        <w:spacing w:after="0" w:line="240" w:lineRule="auto"/>
        <w:ind w:left="-567" w:right="-425"/>
      </w:pPr>
      <w:r w:rsidRPr="008822DF">
        <w:rPr>
          <w:b/>
          <w:bCs/>
        </w:rPr>
        <w:lastRenderedPageBreak/>
        <w:t xml:space="preserve">1. Какие требования предъявляются к отдельным искусственным </w:t>
      </w:r>
      <w:proofErr w:type="spellStart"/>
      <w:r w:rsidRPr="008822DF">
        <w:rPr>
          <w:b/>
          <w:bCs/>
        </w:rPr>
        <w:t>заземлителям</w:t>
      </w:r>
      <w:proofErr w:type="spellEnd"/>
      <w:r w:rsidRPr="008822DF">
        <w:rPr>
          <w:b/>
          <w:bCs/>
        </w:rPr>
        <w:t xml:space="preserve"> повторного заземления PEN - проводника в сетях постоянного тока? (в.1.54)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1.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Заземлители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должны быть соединены со всеми подземными трубопроводами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2.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Заземлители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не должны иметь металлических соединений с подземными трубопроводами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3.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Заземлители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должны быть соединены с трубопроводом холодной воды в земле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4.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Заземлители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должны быть соединены с металлическими частями канализации в земле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Заземлители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должны быть соединены с металлическими частями газопровода в земле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2. За что несут персональную ответственность руководители и специалисты технологических служб? (в.2.10)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За неправильную ликвидацию нарушений в работе электроустановок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За нарушение в работе, вызванные низким качеством ремонта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За нарушения в эксплуатации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электротехнологического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оборудования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За невыполнение противоаварийных мероприятий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Из-за несвоевременного и неудовлетворительного технического обслуживания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3. Какой документ оформляется после выполнения капитального ремонта основного электрооборудования у Потребителя? ( в.2.49)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Оперативный журнал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Журнал учета работ выполняемых по наряду или распоряжению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Акт с приложением технической документации по ремонту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Наряд-допуск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Ведомость дефектов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4. Какие обязанности возложены на оперативно-ремонтный персонал? (в.3.16)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Организация оперативных работ и оперативного обслуживание электроустановок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Организация оперативного обслуживания электроустановок и испытаний электрооборудования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Обеспечение технического обслуживания, ремонт, монтаж, наладку и испытания оборудования,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осущест-вление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оперативного управления обслуживания в утвержденном объеме на закрепленных за ним электроустановках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Организация технического обслуживания и ремонта электроустановок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Организация оперативных переключений и осмотров электроустановок, организация и проведение ремонта и испытаний электрооборудования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5. Где вывешивается плакат "Заземлено" при выполнении технических мероприятий, обеспечивающих безопасность работ в электроустановках со снятием напряжения? (в.3.95)</w:t>
      </w:r>
      <w:r w:rsidRPr="008822DF">
        <w:t xml:space="preserve"> 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1. На приводах коммутационных аппаратов, при ошибочном включении которых может быть подано напряжение на заземленный участок электроустановки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В местах установленных заземлений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На ограждениях, вблизи мест установки заземлений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На дверях распределительного устройства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На отключенных шинах распределительного устройства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6. Допускается или нет применение постоянных плакатов и знаков безопасности из металла в электроустановках? (в.4.57)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Запрещается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Допускается во всех случаях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Допускается только на корпусах оборудования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lastRenderedPageBreak/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Допускается только вдали от токоведущих частей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Допускается только вблизи от токоведущих частей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7. Для каких показателей качества электроэнергии наиболее вероятным виновником их ухудшения является организация - потребитель? (в.5.47)</w:t>
      </w:r>
      <w:r w:rsidRPr="008822DF">
        <w:t xml:space="preserve"> 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1. Коэффициент искажения синусоидальности кривой напряжения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Установившееся отклонение напряжения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Отклонение частоты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Длительность провала напряжения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Коэффициент временного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перенагружения</w:t>
      </w:r>
      <w:proofErr w:type="spellEnd"/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8. Какие требования предъявляются к работе сварщика в замкнутых или труднодоступных пространствах? (в.6.64)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Работы может выполнять сварщик, имеющий группу по электробезопасности I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Работы может выполнять сварщик, имеющий группу по электробезопасности II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Работы может выполнять сварщик, под контролем одного наблюдающего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Работы может выполнять сварщик под контролем двух наблюдающих, один из которых должен иметь группу по электробезопасности не ниже III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Работы может выполнять сварщик, имеющий группу по электробезопасности III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9. Какой установлен порядок действий в случае длительного сдавливания конечностей? (в.7.31)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Обложить конечности холодом. Дать 2-3 таблетки анальгина. Устранить препятствие кровотоку (освободить сдавленные конечности). Наложить защитные жгуты на конечности. Туго их забинтовать. Наложить шины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Согреть придавленные конечности. Дать 2-3 таблетки анальгина. Предложить обильное теплое питье. Наложить защитные жгуты на конечности до их освобождения. После освобождения туго их забинтовать. Наложить шины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Освободить придавленные конечности. Обложить их пакетами с холодом. Дать 2-3 таблетки анальгина. Наложить защитные жгуты на конечности. Туго их забинтовать. Наложить шины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Обложить конечности холодом. Дать 2-3 таблетки анальгина. Предложить обильное теплое питье. Наложить защитные жгуты на конечности до их освобождения. После освобождения туго их забинтовать. Наложить шины. Приложить холод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Обложить придавленные конечности пакетами с холодом. Дать 2-3 таблетки анальгина. Наложить защитные жгуты на конечности. Наложить шины. Повторно приложить холод. Запрещается давать пить</w:t>
      </w:r>
      <w:r w:rsidRPr="008822DF">
        <w:br/>
      </w:r>
      <w:r w:rsidRPr="008822DF">
        <w:br/>
      </w:r>
    </w:p>
    <w:p w:rsidR="00451972" w:rsidRPr="008822DF" w:rsidRDefault="00451972" w:rsidP="00451972">
      <w:pPr>
        <w:pStyle w:val="2"/>
        <w:ind w:left="-567" w:right="-425"/>
        <w:rPr>
          <w:rFonts w:ascii="Times New Roman" w:hAnsi="Times New Roman"/>
          <w:color w:val="auto"/>
          <w:sz w:val="24"/>
          <w:szCs w:val="24"/>
        </w:rPr>
      </w:pPr>
      <w:r w:rsidRPr="008822DF">
        <w:rPr>
          <w:rFonts w:ascii="Times New Roman" w:hAnsi="Times New Roman"/>
          <w:color w:val="auto"/>
          <w:sz w:val="24"/>
          <w:szCs w:val="24"/>
        </w:rPr>
        <w:t>Билет №9</w:t>
      </w:r>
    </w:p>
    <w:p w:rsidR="00451972" w:rsidRPr="008822DF" w:rsidRDefault="00451972" w:rsidP="00451972">
      <w:pPr>
        <w:spacing w:after="0" w:line="240" w:lineRule="auto"/>
        <w:ind w:left="-567" w:right="-425"/>
      </w:pPr>
      <w:r w:rsidRPr="008822DF">
        <w:rPr>
          <w:b/>
          <w:bCs/>
        </w:rPr>
        <w:t>1. Какую функцию выполняют устройства защитного отключения, применяемые в электроустановках до 1000 В? (в.1.55)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Обеспечивают защиту от токов короткого замыкания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Обеспечивают защиту от токов перегрузки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Обеспечивают дополнительную защиту от прямого прикосновения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Обеспечивают защиту от токов короткого замыкания и перегрузки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Обеспечивают защиту от токов короткого замыкания и от поражения электрическим током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2. Кто должен проводить приемосдаточные испытания оборудования и пусконаладочные испытания отдельных систем электроустановки? (в.2.12)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Работники организации, проводящие прием электроустановок в эксплуатацию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lastRenderedPageBreak/>
        <w:t>2. Работники энергетической службы организации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Работники службы главного энергетика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Подрядчик (генподрядчик) с привлечением персонала заказчика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Главный инженер организации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3. С какой периодичностью должны просматриваться перечни технической документации у каждого Потребителя? (в.2.50)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Не реже 1 раза в месяц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Не реже 1 раза в год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Не реже 1 раза в 3 года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Не реже 1 раза в 5 лет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При смене владельца Потребителя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4. Кто допускается к работе с переносным электроинструментом класса I в помещениях с повышенной опасностью? (в.3.110)</w:t>
      </w:r>
      <w:r w:rsidRPr="008822DF">
        <w:t xml:space="preserve"> 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1. Работник из числа электротехнического персонала, имеющий группу II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Работник, имеющий группу I, прошедший инструктаж на рабочем месте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Работник, имеющий группу I, под контролем работника из числа оперативного персонала, имеющего группу III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Работник, имеющий группу I, под наблюдением работника из числа административно-технического персонала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Работать с переносным электроинструментом класса I в помещениях с повышенной опасностью не допускается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5. Что можно применять для временного ограждения токоведущих частей электроустановки, оставшихся под напряжением? (в.3.96)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Объемные конструкции оборудования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Деревянные лестницы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Щиты, ширмы, экраны и т. п., изготовленные из изоляционных материалов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Щиты, ширмы, экраны и т. п., изготовленные из металла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Изолирующие канаты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6. В каком случае разрешается устанавливать несколько переносных заземлений параллельно? (4.54)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При повреждении гибкого медного провода одного из заземлений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При подсоединении переносного заземления к шинам без использования зажимов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При больших токах короткого замыкания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В электроустановках без стационарных заземляющих ножей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В электроустановках напряжением выше 1000 В при использовании переносных заземлений на напряжение до 1000 В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7. В каких пределах установлено нормально допустимое значение отклонения частоты? (в.5.49)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1.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dF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= 0,8 Гц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2.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dF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= 0,5 Гц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3.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dF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= 0,4 Гц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dF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= 0,2 Гц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dF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= 0,1 Гц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lastRenderedPageBreak/>
        <w:t>8. Какая периодичность измерения сопротивления изоляции установлена для электросварочных установок? (в.6.65)</w:t>
      </w:r>
      <w:r w:rsidRPr="008822DF">
        <w:t xml:space="preserve"> 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1. Не реже одного раза в 6 месяцев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Не реже одного раза в год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Не реже одного раза в 3 года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При наработке не менее 50 часов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При наработке не менее 120 часов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9. Какой установлен порядок действий в случае отравления пострадавшего ядовитыми газами? (в.7.32)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При отсутствии сознания и пульса на сонной артерии - приступить к реанимации; при потери сознания более 4 мин. - уложить на спину и приложить холод к голове; вызвать "скорую помощь"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Вынести на свежий воздух; при отсутствии дыхания приступить к искусственному дыханию через носовой платок или марлевую салфетку; при потери сознания более 4 мин. - повернуть на живот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Вынести на свежий воздух; при отсутствии сознания и пульса на сонной артерии - приступить к реанимации; при потери сознания более 4 мин. - уложить на спине так, чтобы голова была выше туловища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Вынести на свежий воздух; при отсутствии сознания и пульса на сонной артерии - приступить к реанимации; при потери сознания более 4 мин. - повернуть на живот и приложить холод к голове; вызвать "скорую помощь"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Вынести на свежий воздух; при отсутствии сознания и пульса на сонной артерии - приступить к реанимации; при потери сознания более 4 мин. - повернуть на живот и приложить тепло к голове; вызвать "скорую помощь"</w:t>
      </w:r>
      <w:r w:rsidRPr="008822DF">
        <w:br/>
      </w:r>
      <w:r w:rsidRPr="008822DF">
        <w:br/>
      </w:r>
    </w:p>
    <w:p w:rsidR="00451972" w:rsidRPr="008822DF" w:rsidRDefault="00451972" w:rsidP="00451972">
      <w:pPr>
        <w:pStyle w:val="2"/>
        <w:ind w:left="-567" w:right="-425"/>
        <w:rPr>
          <w:rFonts w:ascii="Times New Roman" w:hAnsi="Times New Roman"/>
          <w:color w:val="auto"/>
          <w:sz w:val="24"/>
          <w:szCs w:val="24"/>
        </w:rPr>
      </w:pPr>
      <w:r w:rsidRPr="008822DF">
        <w:rPr>
          <w:rFonts w:ascii="Times New Roman" w:hAnsi="Times New Roman"/>
          <w:color w:val="auto"/>
          <w:sz w:val="24"/>
          <w:szCs w:val="24"/>
        </w:rPr>
        <w:t>Билет №10</w:t>
      </w:r>
    </w:p>
    <w:p w:rsidR="00451972" w:rsidRPr="008822DF" w:rsidRDefault="00451972" w:rsidP="00451972">
      <w:pPr>
        <w:spacing w:after="0" w:line="240" w:lineRule="auto"/>
        <w:ind w:left="-567" w:right="-425"/>
      </w:pPr>
      <w:r w:rsidRPr="008822DF">
        <w:rPr>
          <w:b/>
          <w:bCs/>
        </w:rPr>
        <w:t>1. Каким должно быть наибольшее допустимое время защитного автоматического отключения на системы TN при номинальном фазном напряжении 220 В? (в.1.56)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Не нормируется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Не более 2 с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Не более 1 с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Не более 0,8 с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5. Не более 0,4 с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2. Кто должен проводить комплексное опробование электроустановки при приемке ее в эксплуатацию? (в.2.13)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Подрядчик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Генподрядчик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Подрядчик и генподрядчик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Заказчик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Генподрядчик в присутствии представителя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Госэнергонадзора</w:t>
      </w:r>
      <w:proofErr w:type="spellEnd"/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3. Какая периодичность проверки должна быть установлена в организации на соответствие электрических схем фактическим эксплуатационным? (в.2.51)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При новом назначении работника для выполнения функций ответственного за электрохозяйство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Не реже одного раза в год с отметкой на них о проверке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Не реже одного раза в 2 года с отметкой на них о проверке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Не реже одного раза в 5 лет с отметкой на них о проверке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По требованию органов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госэнергонадзора</w:t>
      </w:r>
      <w:proofErr w:type="spellEnd"/>
      <w:r w:rsidRPr="008822DF">
        <w:br/>
      </w:r>
      <w:r w:rsidRPr="008822DF">
        <w:br/>
      </w:r>
      <w:r w:rsidRPr="008822DF">
        <w:lastRenderedPageBreak/>
        <w:br/>
      </w:r>
      <w:r w:rsidRPr="008822DF">
        <w:rPr>
          <w:b/>
          <w:bCs/>
        </w:rPr>
        <w:t>4. Кто может проводить работу с однофазными электросчетчиками потребителей единолично? (в.3.109)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Работник организации из числа оперативного персонала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2. Работник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энергоснабжающей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организации из числа оперативного персонала, имеющий группу III в порядке текущей эксплуатации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Работник организации, имеющий группу III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Работник организации, имеющий группу IV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Работник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энергоснабжающей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организации из числа ремонтного персонала, имеющий группу IV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5. Куда следует присоединять переносные заземления в распределительных установках? (в.3.98)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На токоведущие части, которые находятся в непосредственной близости к рабочему месту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На клеммы коммутационных аппаратов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На токоведущие части в местах, очищенных от краски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4. На токоведущие части РУ, выделенные черными метками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На любые доступные токоведущие части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6. На какие виды подразделяются плакаты и знаки безопасности? (в.4.56)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Запрещающие; предупреждающие; напоминающие; указательные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Предупреждающие; предписывающие; указательные; упреждающие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Запрещающие; предписывающие; напоминающие; указательные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Запрещающие; предупреждающие; предписывающие; указательные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5. Запрещающие; предписывающие; указательные; упреждающие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7. В каких пределах установлено предельно допустимое значение отклонения частоты? (в.5.50)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1.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dF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= 0,8 Гц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2.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dF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= 0,5 Гц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3.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dF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= 0,4 Гц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4.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dF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= 0,2 Гц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dF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= 0,1 Гц</w:t>
      </w:r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8. На кого в организации возлагается ответственность за эксплуатацию сварочного оборудования и его ремонт? (в.6.66)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На сварщика, имеющего группу I по электробезопасности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На сварщика, имеющего группу II по электробезопасности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На специалиста по охране труда, контролирующего электроустановки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На главного механика, выполняющего функции главного сварщика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На работника, за которым закреплены переносные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электроприемники</w:t>
      </w:r>
      <w:proofErr w:type="spellEnd"/>
      <w:r w:rsidRPr="008822DF">
        <w:br/>
      </w:r>
      <w:r w:rsidRPr="008822DF">
        <w:br/>
      </w:r>
      <w:r w:rsidRPr="008822DF">
        <w:br/>
      </w:r>
      <w:r w:rsidRPr="008822DF">
        <w:rPr>
          <w:b/>
          <w:bCs/>
        </w:rPr>
        <w:t>9. Когда следует немедленно наложить кровоостанавливающий жгут? (в.7.34)</w:t>
      </w:r>
      <w:r w:rsidRPr="008822DF">
        <w:t xml:space="preserve"> 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1. При кровотечениях, если кровь пассивно стекает из раны; при открытых переломах конечностей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2. При проникающих ранениях брюшной полости; при капиллярном и венозном кровотечениях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>3. При внутренних кровотечениях или кровотечениях, когда кровь из раны вытекает пассивно</w:t>
      </w:r>
      <w:r w:rsidRPr="008822DF">
        <w:br/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true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4. Алая кровь из раны бьет фонтанирующей струей, над раной образуется валик из вытекающей крови; большое кровяное пятно на одежде или лужа крови возле пострадавшего</w:t>
      </w:r>
      <w:r w:rsidRPr="008822DF">
        <w:br/>
      </w:r>
      <w:r w:rsidRPr="008822DF">
        <w:rPr>
          <w:rStyle w:val="content1"/>
          <w:rFonts w:ascii="Times New Roman" w:hAnsi="Times New Roman"/>
          <w:sz w:val="24"/>
          <w:szCs w:val="24"/>
        </w:rPr>
        <w:t xml:space="preserve">5. В случае закрытых переломов, ушибов при наличии </w:t>
      </w:r>
      <w:proofErr w:type="spellStart"/>
      <w:r w:rsidRPr="008822DF">
        <w:rPr>
          <w:rStyle w:val="content1"/>
          <w:rFonts w:ascii="Times New Roman" w:hAnsi="Times New Roman"/>
          <w:sz w:val="24"/>
          <w:szCs w:val="24"/>
        </w:rPr>
        <w:t>гемотом</w:t>
      </w:r>
      <w:proofErr w:type="spellEnd"/>
      <w:r w:rsidRPr="008822DF">
        <w:rPr>
          <w:rStyle w:val="content1"/>
          <w:rFonts w:ascii="Times New Roman" w:hAnsi="Times New Roman"/>
          <w:sz w:val="24"/>
          <w:szCs w:val="24"/>
        </w:rPr>
        <w:t xml:space="preserve"> на конечностях</w:t>
      </w:r>
    </w:p>
    <w:p w:rsidR="00451972" w:rsidRPr="008822DF" w:rsidRDefault="00451972" w:rsidP="00451972">
      <w:pPr>
        <w:ind w:left="-567" w:right="-425"/>
      </w:pPr>
      <w:r w:rsidRPr="008822DF">
        <w:rPr>
          <w:rFonts w:eastAsia="Calibri"/>
        </w:rPr>
        <w:br/>
      </w:r>
      <w:r w:rsidRPr="008822DF">
        <w:rPr>
          <w:rFonts w:eastAsia="Calibri"/>
        </w:rPr>
        <w:br/>
      </w:r>
    </w:p>
    <w:sectPr w:rsidR="00451972" w:rsidRPr="008822DF" w:rsidSect="005E5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E92F03"/>
    <w:rsid w:val="0041354B"/>
    <w:rsid w:val="00451972"/>
    <w:rsid w:val="005E51B7"/>
    <w:rsid w:val="0094182E"/>
    <w:rsid w:val="00CE5D47"/>
    <w:rsid w:val="00E92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F03"/>
    <w:rPr>
      <w:rFonts w:eastAsiaTheme="minorEastAsia"/>
      <w:lang w:eastAsia="ru-RU"/>
    </w:rPr>
  </w:style>
  <w:style w:type="paragraph" w:styleId="2">
    <w:name w:val="heading 2"/>
    <w:basedOn w:val="a"/>
    <w:link w:val="20"/>
    <w:qFormat/>
    <w:rsid w:val="00451972"/>
    <w:pPr>
      <w:spacing w:after="0" w:line="240" w:lineRule="auto"/>
      <w:jc w:val="center"/>
      <w:outlineLvl w:val="1"/>
    </w:pPr>
    <w:rPr>
      <w:rFonts w:ascii="Verdana" w:eastAsia="Times New Roman" w:hAnsi="Verdana" w:cs="Times New Roman"/>
      <w:b/>
      <w:bCs/>
      <w:color w:val="016D95"/>
      <w:sz w:val="17"/>
      <w:szCs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2F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451972"/>
    <w:rPr>
      <w:rFonts w:ascii="Verdana" w:eastAsia="Times New Roman" w:hAnsi="Verdana" w:cs="Times New Roman"/>
      <w:b/>
      <w:bCs/>
      <w:color w:val="016D95"/>
      <w:sz w:val="17"/>
      <w:szCs w:val="17"/>
      <w:lang w:eastAsia="ru-RU"/>
    </w:rPr>
  </w:style>
  <w:style w:type="character" w:customStyle="1" w:styleId="content1">
    <w:name w:val="content1"/>
    <w:basedOn w:val="a0"/>
    <w:rsid w:val="00451972"/>
    <w:rPr>
      <w:rFonts w:ascii="Verdana" w:hAnsi="Verdana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13054</Words>
  <Characters>74412</Characters>
  <Application>Microsoft Office Word</Application>
  <DocSecurity>0</DocSecurity>
  <Lines>620</Lines>
  <Paragraphs>174</Paragraphs>
  <ScaleCrop>false</ScaleCrop>
  <Company>Microsoft</Company>
  <LinksUpToDate>false</LinksUpToDate>
  <CharactersWithSpaces>87292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itb</dc:creator>
  <cp:keywords/>
  <dc:description/>
  <cp:lastModifiedBy>itb</cp:lastModifiedBy>
  <cp:revision>5</cp:revision>
  <dcterms:created xsi:type="dcterms:W3CDTF">2010-12-23T08:06:00Z</dcterms:created>
  <dcterms:modified xsi:type="dcterms:W3CDTF">2010-12-25T00:08:00Z</dcterms:modified>
</cp:coreProperties>
</file>